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37AC0" w14:textId="77777777" w:rsidR="00D96121" w:rsidRDefault="00BD0C61" w:rsidP="00D96121">
      <w:pPr>
        <w:tabs>
          <w:tab w:val="center" w:pos="4677"/>
          <w:tab w:val="left" w:pos="742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14:paraId="1B9EF0EF" w14:textId="77777777" w:rsidR="00D96121" w:rsidRDefault="00D96121" w:rsidP="00D96121">
      <w:pPr>
        <w:tabs>
          <w:tab w:val="center" w:pos="4677"/>
          <w:tab w:val="left" w:pos="742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852" w:type="dxa"/>
        <w:tblLayout w:type="fixed"/>
        <w:tblLook w:val="04A0" w:firstRow="1" w:lastRow="0" w:firstColumn="1" w:lastColumn="0" w:noHBand="0" w:noVBand="1"/>
      </w:tblPr>
      <w:tblGrid>
        <w:gridCol w:w="4740"/>
        <w:gridCol w:w="1437"/>
        <w:gridCol w:w="4320"/>
      </w:tblGrid>
      <w:tr w:rsidR="00D96121" w:rsidRPr="00D96121" w14:paraId="28A462BB" w14:textId="77777777" w:rsidTr="00D96121">
        <w:tc>
          <w:tcPr>
            <w:tcW w:w="4740" w:type="dxa"/>
            <w:hideMark/>
          </w:tcPr>
          <w:p w14:paraId="49F0ADD6" w14:textId="77777777" w:rsidR="00D96121" w:rsidRPr="00D96121" w:rsidRDefault="00D96121" w:rsidP="0032128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sz w:val="24"/>
                <w:szCs w:val="24"/>
                <w:lang w:eastAsia="ru-RU"/>
              </w:rPr>
            </w:pPr>
            <w:r w:rsidRPr="00D96121">
              <w:rPr>
                <w:rFonts w:ascii="TimBashk" w:eastAsia="Times New Roman" w:hAnsi="TimBashk" w:cs="Times New Roman"/>
                <w:b/>
                <w:bCs/>
                <w:sz w:val="24"/>
                <w:szCs w:val="24"/>
                <w:lang w:eastAsia="ru-RU"/>
              </w:rPr>
              <w:t>БАШ</w:t>
            </w:r>
            <w:r w:rsidRPr="00D96121">
              <w:rPr>
                <w:rFonts w:ascii="a_Helver Bashkir" w:eastAsia="Times New Roman" w:hAnsi="a_Helver Bashkir" w:cs="Times New Roman"/>
                <w:bCs/>
                <w:sz w:val="24"/>
                <w:szCs w:val="24"/>
                <w:lang w:eastAsia="ru-RU"/>
              </w:rPr>
              <w:t>Ҡ</w:t>
            </w:r>
            <w:r w:rsidRPr="00D96121">
              <w:rPr>
                <w:rFonts w:ascii="TimBashk" w:eastAsia="Times New Roman" w:hAnsi="TimBashk" w:cs="Times New Roman"/>
                <w:b/>
                <w:bCs/>
                <w:sz w:val="24"/>
                <w:szCs w:val="24"/>
                <w:lang w:eastAsia="ru-RU"/>
              </w:rPr>
              <w:t>ОРТОСТАН</w:t>
            </w:r>
            <w:r w:rsidRPr="00D96121">
              <w:rPr>
                <w:rFonts w:ascii="ER Bukinist Bashkir" w:eastAsia="Times New Roman" w:hAnsi="ER Bukinist Bashkir" w:cs="Times New Roman"/>
                <w:b/>
                <w:bCs/>
                <w:sz w:val="24"/>
                <w:szCs w:val="24"/>
                <w:lang w:eastAsia="ru-RU"/>
              </w:rPr>
              <w:t xml:space="preserve"> РЕСПУБЛИКА</w:t>
            </w:r>
            <w:r w:rsidRPr="00D96121">
              <w:rPr>
                <w:rFonts w:ascii="ER Bukinist Bashkir" w:eastAsia="Times New Roman" w:hAnsi="ER Bukinist Bashkir" w:cs="Times New Roman"/>
                <w:b/>
                <w:bCs/>
                <w:sz w:val="24"/>
                <w:szCs w:val="24"/>
                <w:lang w:val="en-US" w:eastAsia="ru-RU"/>
              </w:rPr>
              <w:t>h</w:t>
            </w:r>
            <w:r w:rsidRPr="00D96121">
              <w:rPr>
                <w:rFonts w:ascii="ER Bukinist Bashkir" w:eastAsia="Times New Roman" w:hAnsi="ER Bukinist Bashkir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  <w:p w14:paraId="3149CDA6" w14:textId="77777777" w:rsidR="00D96121" w:rsidRPr="00D96121" w:rsidRDefault="00D96121" w:rsidP="0032128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lang w:eastAsia="ru-RU"/>
              </w:rPr>
            </w:pPr>
            <w:r w:rsidRPr="00D96121">
              <w:rPr>
                <w:rFonts w:ascii="ER Bukinist Bashkir" w:eastAsia="Times New Roman" w:hAnsi="ER Bukinist Bashkir" w:cs="Times New Roman"/>
                <w:b/>
                <w:bCs/>
                <w:lang w:eastAsia="ru-RU"/>
              </w:rPr>
              <w:t>БЛАГОВАР РАЙОНЫ</w:t>
            </w:r>
          </w:p>
          <w:p w14:paraId="77632A26" w14:textId="54487708" w:rsidR="00D96121" w:rsidRPr="00D96121" w:rsidRDefault="00D96121" w:rsidP="003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6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м</w:t>
            </w:r>
            <w:proofErr w:type="spellStart"/>
            <w:r w:rsidRPr="00D96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униципаль</w:t>
            </w:r>
            <w:proofErr w:type="spellEnd"/>
            <w:r w:rsidRPr="00D96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6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районының</w:t>
            </w:r>
            <w:proofErr w:type="spellEnd"/>
          </w:p>
          <w:p w14:paraId="3254F3A2" w14:textId="7B0B589A" w:rsidR="00D96121" w:rsidRPr="00D96121" w:rsidRDefault="00D96121" w:rsidP="003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96121">
              <w:rPr>
                <w:rFonts w:ascii="a_Helver Bashkir" w:eastAsia="Times New Roman" w:hAnsi="a_Helver Bashkir" w:cs="Times New Roman"/>
                <w:b/>
                <w:bCs/>
                <w:sz w:val="24"/>
                <w:szCs w:val="24"/>
                <w:lang w:eastAsia="ru-RU"/>
              </w:rPr>
              <w:t>Ҡ</w:t>
            </w:r>
            <w:r w:rsidRPr="00D96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арғалы</w:t>
            </w:r>
            <w:proofErr w:type="spellEnd"/>
            <w:r w:rsidRPr="00D96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D96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ауыл</w:t>
            </w:r>
            <w:proofErr w:type="spellEnd"/>
            <w:r w:rsidRPr="00D96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D96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ауыл</w:t>
            </w:r>
            <w:proofErr w:type="spellEnd"/>
          </w:p>
          <w:p w14:paraId="00136333" w14:textId="77777777" w:rsidR="00D96121" w:rsidRPr="00D96121" w:rsidRDefault="00D96121" w:rsidP="0032128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lang w:eastAsia="ru-RU"/>
              </w:rPr>
            </w:pPr>
            <w:proofErr w:type="spellStart"/>
            <w:r w:rsidRPr="00D96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билә</w:t>
            </w:r>
            <w:proofErr w:type="spellEnd"/>
            <w:r w:rsidRPr="00D96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м</w:t>
            </w:r>
            <w:r w:rsidRPr="00D96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ә</w:t>
            </w:r>
            <w:r w:rsidRPr="00D96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hе хакими</w:t>
            </w:r>
            <w:r w:rsidRPr="00D96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ә</w:t>
            </w:r>
            <w:r w:rsidRPr="00D96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те</w:t>
            </w:r>
          </w:p>
        </w:tc>
        <w:tc>
          <w:tcPr>
            <w:tcW w:w="1437" w:type="dxa"/>
          </w:tcPr>
          <w:p w14:paraId="02D14ABC" w14:textId="77777777" w:rsidR="00D96121" w:rsidRPr="00D96121" w:rsidRDefault="00D96121" w:rsidP="00D9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  <w:p w14:paraId="322CD269" w14:textId="77777777" w:rsidR="00D96121" w:rsidRPr="00D96121" w:rsidRDefault="00D96121" w:rsidP="00D9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961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199146" wp14:editId="06E6E22E">
                  <wp:extent cx="904875" cy="10668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14:paraId="7C90CB8B" w14:textId="1D67DC56" w:rsidR="00D96121" w:rsidRPr="00D96121" w:rsidRDefault="00D96121" w:rsidP="0032128D">
            <w:pPr>
              <w:keepNext/>
              <w:spacing w:after="0" w:line="240" w:lineRule="auto"/>
              <w:jc w:val="center"/>
              <w:outlineLvl w:val="4"/>
              <w:rPr>
                <w:rFonts w:ascii="ER Bukinist Bashkir" w:eastAsia="Times New Roman" w:hAnsi="ER Bukinist Bashkir" w:cs="Times New Roman"/>
                <w:b/>
                <w:bCs/>
                <w:sz w:val="24"/>
                <w:szCs w:val="24"/>
                <w:lang w:eastAsia="ru-RU"/>
              </w:rPr>
            </w:pPr>
            <w:r w:rsidRPr="00D96121">
              <w:rPr>
                <w:rFonts w:ascii="ER Bukinist Bashkir" w:eastAsia="Arial Unicode MS" w:hAnsi="ER Bukinist Bashkir" w:cs="Times New Roman"/>
                <w:b/>
                <w:sz w:val="24"/>
                <w:szCs w:val="24"/>
                <w:lang w:eastAsia="ru-RU"/>
              </w:rPr>
              <w:t>РЕСПУБЛИКА БАШКОРТОСТАН</w:t>
            </w:r>
          </w:p>
          <w:p w14:paraId="59DD9379" w14:textId="77777777" w:rsidR="00D96121" w:rsidRPr="00D96121" w:rsidRDefault="00D96121" w:rsidP="003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6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14:paraId="246F6C17" w14:textId="347C886A" w:rsidR="00D96121" w:rsidRPr="00D96121" w:rsidRDefault="00D96121" w:rsidP="003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6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Каргалинский</w:t>
            </w:r>
            <w:proofErr w:type="spellEnd"/>
            <w:r w:rsidRPr="00D96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</w:t>
            </w:r>
            <w:proofErr w:type="gramEnd"/>
          </w:p>
          <w:p w14:paraId="61926DBE" w14:textId="77777777" w:rsidR="00D96121" w:rsidRPr="00D96121" w:rsidRDefault="00D96121" w:rsidP="0032128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612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района</w:t>
            </w:r>
          </w:p>
          <w:p w14:paraId="4989057D" w14:textId="77777777" w:rsidR="00D96121" w:rsidRPr="00D96121" w:rsidRDefault="00D96121" w:rsidP="0032128D">
            <w:pPr>
              <w:keepNext/>
              <w:spacing w:after="0" w:line="240" w:lineRule="auto"/>
              <w:jc w:val="center"/>
              <w:outlineLvl w:val="4"/>
              <w:rPr>
                <w:rFonts w:ascii="ER Bukinist Bashkir" w:eastAsia="Arial Unicode MS" w:hAnsi="ER Bukinist Bashkir" w:cs="Times New Roman"/>
                <w:sz w:val="20"/>
                <w:szCs w:val="24"/>
                <w:lang w:eastAsia="ru-RU"/>
              </w:rPr>
            </w:pPr>
            <w:r w:rsidRPr="00D96121">
              <w:rPr>
                <w:rFonts w:ascii="ER Bukinist Bashkir" w:eastAsia="Times New Roman" w:hAnsi="ER Bukinist Bashkir" w:cs="Times New Roman"/>
                <w:b/>
                <w:bCs/>
                <w:lang w:eastAsia="ru-RU"/>
              </w:rPr>
              <w:t>БЛАГОВАРСКИЙ РАЙОН</w:t>
            </w:r>
          </w:p>
        </w:tc>
      </w:tr>
      <w:tr w:rsidR="00D96121" w:rsidRPr="00D96121" w14:paraId="3D65BD3D" w14:textId="77777777" w:rsidTr="00D96121">
        <w:tc>
          <w:tcPr>
            <w:tcW w:w="4740" w:type="dxa"/>
            <w:hideMark/>
          </w:tcPr>
          <w:p w14:paraId="456C5D00" w14:textId="7D52FEF5" w:rsidR="00D96121" w:rsidRPr="00D96121" w:rsidRDefault="00D96121" w:rsidP="0032128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sz w:val="16"/>
                <w:szCs w:val="16"/>
                <w:lang w:val="be-BY" w:eastAsia="ru-RU"/>
              </w:rPr>
            </w:pPr>
            <w:r w:rsidRPr="00D96121">
              <w:rPr>
                <w:rFonts w:ascii="ER Bukinist Bashkir" w:eastAsia="Times New Roman" w:hAnsi="ER Bukinist Bashkir" w:cs="Times New Roman"/>
                <w:b/>
                <w:bCs/>
                <w:sz w:val="16"/>
                <w:szCs w:val="16"/>
                <w:lang w:eastAsia="ru-RU"/>
              </w:rPr>
              <w:t xml:space="preserve">452731, </w:t>
            </w:r>
            <w:r w:rsidRPr="00D96121">
              <w:rPr>
                <w:rFonts w:ascii="a_Helver Bashkir" w:eastAsia="Times New Roman" w:hAnsi="a_Helver Bashkir" w:cs="Times New Roman"/>
                <w:b/>
                <w:bCs/>
                <w:sz w:val="16"/>
                <w:szCs w:val="16"/>
                <w:lang w:val="be-BY" w:eastAsia="ru-RU"/>
              </w:rPr>
              <w:t>Түбән</w:t>
            </w:r>
            <w:proofErr w:type="spellStart"/>
            <w:r w:rsidRPr="00D96121">
              <w:rPr>
                <w:rFonts w:ascii="a_Helver Bashkir" w:eastAsia="Times New Roman" w:hAnsi="a_Helver Bashkir" w:cs="Times New Roman"/>
                <w:b/>
                <w:bCs/>
                <w:sz w:val="16"/>
                <w:szCs w:val="16"/>
                <w:lang w:eastAsia="ru-RU"/>
              </w:rPr>
              <w:t>ге</w:t>
            </w:r>
            <w:proofErr w:type="spellEnd"/>
            <w:r w:rsidRPr="00D96121">
              <w:rPr>
                <w:rFonts w:ascii="ER Bukinist Bashkir" w:eastAsia="Times New Roman" w:hAnsi="ER Bukinist Bashkir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D96121">
              <w:rPr>
                <w:rFonts w:ascii="a_Helver Bashkir" w:eastAsia="Times New Roman" w:hAnsi="a_Helver Bashkir" w:cs="Times New Roman"/>
                <w:b/>
                <w:bCs/>
                <w:sz w:val="16"/>
                <w:szCs w:val="16"/>
                <w:lang w:eastAsia="ru-RU"/>
              </w:rPr>
              <w:t>Ҡ</w:t>
            </w:r>
            <w:r w:rsidRPr="00D96121">
              <w:rPr>
                <w:rFonts w:ascii="TimBashk" w:eastAsia="Times New Roman" w:hAnsi="TimBashk" w:cs="Times New Roman"/>
                <w:b/>
                <w:bCs/>
                <w:sz w:val="16"/>
                <w:szCs w:val="16"/>
                <w:lang w:eastAsia="ru-RU"/>
              </w:rPr>
              <w:t>ар</w:t>
            </w:r>
            <w:r w:rsidRPr="00D96121">
              <w:rPr>
                <w:rFonts w:ascii="a_Helver Bashkir" w:eastAsia="Times New Roman" w:hAnsi="a_Helver Bashkir" w:cs="Times New Roman"/>
                <w:b/>
                <w:bCs/>
                <w:sz w:val="16"/>
                <w:szCs w:val="16"/>
                <w:lang w:eastAsia="ru-RU"/>
              </w:rPr>
              <w:t>ғ</w:t>
            </w:r>
            <w:r w:rsidRPr="00D96121">
              <w:rPr>
                <w:rFonts w:ascii="TimBashk" w:eastAsia="Times New Roman" w:hAnsi="TimBashk" w:cs="Times New Roman"/>
                <w:b/>
                <w:bCs/>
                <w:sz w:val="16"/>
                <w:szCs w:val="16"/>
                <w:lang w:eastAsia="ru-RU"/>
              </w:rPr>
              <w:t>алы</w:t>
            </w:r>
            <w:proofErr w:type="spellEnd"/>
            <w:r w:rsidRPr="00D96121">
              <w:rPr>
                <w:rFonts w:ascii="ER Bukinist Bashkir" w:eastAsia="Times New Roman" w:hAnsi="ER Bukinist Bashkir" w:cs="Times New Roman"/>
                <w:b/>
                <w:bCs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D96121">
              <w:rPr>
                <w:rFonts w:ascii="ER Bukinist Bashkir" w:eastAsia="Times New Roman" w:hAnsi="ER Bukinist Bashkir" w:cs="Times New Roman"/>
                <w:b/>
                <w:bCs/>
                <w:sz w:val="16"/>
                <w:szCs w:val="16"/>
                <w:lang w:eastAsia="ru-RU"/>
              </w:rPr>
              <w:t>ауылы</w:t>
            </w:r>
            <w:proofErr w:type="spellEnd"/>
            <w:proofErr w:type="gramEnd"/>
            <w:r w:rsidRPr="00D96121">
              <w:rPr>
                <w:rFonts w:ascii="ER Bukinist Bashkir" w:eastAsia="Times New Roman" w:hAnsi="ER Bukinist Bashkir" w:cs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96121">
              <w:rPr>
                <w:rFonts w:ascii="a_Helver Bashkir" w:eastAsia="Times New Roman" w:hAnsi="a_Helver Bashkir" w:cs="Times New Roman"/>
                <w:b/>
                <w:bCs/>
                <w:sz w:val="16"/>
                <w:szCs w:val="16"/>
                <w:lang w:eastAsia="ru-RU"/>
              </w:rPr>
              <w:t>үҙә</w:t>
            </w:r>
            <w:r w:rsidRPr="00D96121">
              <w:rPr>
                <w:rFonts w:ascii="TimBashk" w:eastAsia="Times New Roman" w:hAnsi="TimBashk" w:cs="Times New Roman"/>
                <w:b/>
                <w:bCs/>
                <w:sz w:val="16"/>
                <w:szCs w:val="16"/>
                <w:lang w:eastAsia="ru-RU"/>
              </w:rPr>
              <w:t>к</w:t>
            </w:r>
            <w:proofErr w:type="spellEnd"/>
            <w:r w:rsidRPr="00D96121">
              <w:rPr>
                <w:rFonts w:ascii="ER Bukinist Bashkir" w:eastAsia="Times New Roman" w:hAnsi="ER Bukinist Bashkir" w:cs="Times New Roman"/>
                <w:b/>
                <w:bCs/>
                <w:sz w:val="16"/>
                <w:szCs w:val="16"/>
                <w:lang w:eastAsia="ru-RU"/>
              </w:rPr>
              <w:t xml:space="preserve"> урам,2</w:t>
            </w:r>
            <w:r w:rsidRPr="00D96121">
              <w:rPr>
                <w:rFonts w:ascii="ER Bukinist Bashkir" w:eastAsia="Times New Roman" w:hAnsi="ER Bukinist Bashkir" w:cs="Times New Roman"/>
                <w:b/>
                <w:bCs/>
                <w:sz w:val="16"/>
                <w:szCs w:val="16"/>
                <w:lang w:val="be-BY" w:eastAsia="ru-RU"/>
              </w:rPr>
              <w:t>5</w:t>
            </w:r>
          </w:p>
          <w:p w14:paraId="6938A443" w14:textId="77777777" w:rsidR="00D96121" w:rsidRPr="00D96121" w:rsidRDefault="00D96121" w:rsidP="0032128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szCs w:val="24"/>
                <w:lang w:eastAsia="ru-RU"/>
              </w:rPr>
            </w:pPr>
            <w:r w:rsidRPr="00D96121">
              <w:rPr>
                <w:rFonts w:ascii="ER Bukinist Bashkir" w:eastAsia="Times New Roman" w:hAnsi="ER Bukinist Bashkir" w:cs="Times New Roman"/>
                <w:b/>
                <w:bCs/>
                <w:sz w:val="16"/>
                <w:szCs w:val="16"/>
                <w:lang w:eastAsia="ru-RU"/>
              </w:rPr>
              <w:t>тел: (34747)31-0-37</w:t>
            </w:r>
          </w:p>
        </w:tc>
        <w:tc>
          <w:tcPr>
            <w:tcW w:w="1437" w:type="dxa"/>
          </w:tcPr>
          <w:p w14:paraId="3D028152" w14:textId="77777777" w:rsidR="00D96121" w:rsidRPr="00D96121" w:rsidRDefault="00D96121" w:rsidP="00D96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320" w:type="dxa"/>
            <w:hideMark/>
          </w:tcPr>
          <w:p w14:paraId="2427FE9B" w14:textId="77777777" w:rsidR="00D96121" w:rsidRPr="00D96121" w:rsidRDefault="00D96121" w:rsidP="0032128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sz w:val="16"/>
                <w:szCs w:val="24"/>
                <w:lang w:eastAsia="ru-RU"/>
              </w:rPr>
            </w:pPr>
            <w:r w:rsidRPr="00D96121">
              <w:rPr>
                <w:rFonts w:ascii="ER Bukinist Bashkir" w:eastAsia="Times New Roman" w:hAnsi="ER Bukinist Bashkir" w:cs="Times New Roman"/>
                <w:b/>
                <w:bCs/>
                <w:sz w:val="16"/>
                <w:szCs w:val="24"/>
                <w:lang w:eastAsia="ru-RU"/>
              </w:rPr>
              <w:t xml:space="preserve">452731, д. Нижние Каргалы, </w:t>
            </w:r>
            <w:proofErr w:type="spellStart"/>
            <w:r w:rsidRPr="00D96121">
              <w:rPr>
                <w:rFonts w:ascii="ER Bukinist Bashkir" w:eastAsia="Times New Roman" w:hAnsi="ER Bukinist Bashkir" w:cs="Times New Roman"/>
                <w:b/>
                <w:bCs/>
                <w:sz w:val="16"/>
                <w:szCs w:val="24"/>
                <w:lang w:eastAsia="ru-RU"/>
              </w:rPr>
              <w:t>ул</w:t>
            </w:r>
            <w:proofErr w:type="spellEnd"/>
            <w:r w:rsidRPr="00D96121">
              <w:rPr>
                <w:rFonts w:ascii="ER Bukinist Bashkir" w:eastAsia="Times New Roman" w:hAnsi="ER Bukinist Bashkir" w:cs="Times New Roman"/>
                <w:b/>
                <w:bCs/>
                <w:sz w:val="16"/>
                <w:szCs w:val="24"/>
                <w:lang w:eastAsia="ru-RU"/>
              </w:rPr>
              <w:t>, Центральная,25</w:t>
            </w:r>
          </w:p>
          <w:p w14:paraId="2D5F55A7" w14:textId="288A14B0" w:rsidR="00D96121" w:rsidRPr="00D96121" w:rsidRDefault="00D96121" w:rsidP="0032128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sz w:val="16"/>
                <w:szCs w:val="24"/>
                <w:lang w:eastAsia="ru-RU"/>
              </w:rPr>
            </w:pPr>
            <w:r w:rsidRPr="00D96121">
              <w:rPr>
                <w:rFonts w:ascii="ER Bukinist Bashkir" w:eastAsia="Times New Roman" w:hAnsi="ER Bukinist Bashkir" w:cs="Times New Roman"/>
                <w:b/>
                <w:bCs/>
                <w:sz w:val="16"/>
                <w:szCs w:val="24"/>
                <w:lang w:eastAsia="ru-RU"/>
              </w:rPr>
              <w:t>тел: (34747)31-0-37</w:t>
            </w:r>
          </w:p>
        </w:tc>
      </w:tr>
    </w:tbl>
    <w:p w14:paraId="466D3E18" w14:textId="6C295A6E" w:rsidR="00D96121" w:rsidRDefault="00D96121" w:rsidP="00D96121">
      <w:pPr>
        <w:tabs>
          <w:tab w:val="center" w:pos="4677"/>
          <w:tab w:val="left" w:pos="742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13D8AB8A" w14:textId="77777777" w:rsidR="00D96121" w:rsidRDefault="00D96121" w:rsidP="00D96121">
      <w:pPr>
        <w:tabs>
          <w:tab w:val="center" w:pos="4677"/>
          <w:tab w:val="left" w:pos="742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1F87FB" w14:textId="65C60CBD" w:rsidR="0032128D" w:rsidRPr="0032128D" w:rsidRDefault="0032128D" w:rsidP="0032128D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КАРАР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321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</w:t>
      </w:r>
    </w:p>
    <w:p w14:paraId="5DB0738F" w14:textId="73682BE3" w:rsidR="0032128D" w:rsidRPr="0032128D" w:rsidRDefault="0032128D" w:rsidP="0032128D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28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32128D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2128D">
        <w:rPr>
          <w:rFonts w:ascii="Times New Roman" w:eastAsia="Times New Roman" w:hAnsi="Times New Roman" w:cs="Times New Roman"/>
          <w:sz w:val="26"/>
          <w:szCs w:val="26"/>
          <w:lang w:eastAsia="ru-RU"/>
        </w:rPr>
        <w:t>.2023 й                                          №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321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321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32128D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2128D">
        <w:rPr>
          <w:rFonts w:ascii="Times New Roman" w:eastAsia="Times New Roman" w:hAnsi="Times New Roman" w:cs="Times New Roman"/>
          <w:sz w:val="26"/>
          <w:szCs w:val="26"/>
          <w:lang w:eastAsia="ru-RU"/>
        </w:rPr>
        <w:t>.2023 г</w:t>
      </w:r>
    </w:p>
    <w:p w14:paraId="0C544A97" w14:textId="63BC339C" w:rsidR="00156E94" w:rsidRDefault="00156E94" w:rsidP="00D96121">
      <w:pPr>
        <w:tabs>
          <w:tab w:val="center" w:pos="4677"/>
          <w:tab w:val="left" w:pos="742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8BE28C6" w14:textId="25DA8A0E" w:rsidR="00162D19" w:rsidRPr="00BD0C61" w:rsidRDefault="00BD0C61" w:rsidP="00BD0C61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</w:p>
    <w:p w14:paraId="522EE3F5" w14:textId="0CC6869E" w:rsidR="00B444A5" w:rsidRPr="007029BC" w:rsidRDefault="00B444A5" w:rsidP="00B444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муниципальной программы «Энергосбережение и повышение энергетической эффективности на территории сельского поселения </w:t>
      </w:r>
      <w:proofErr w:type="spellStart"/>
      <w:r w:rsidR="0032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Каргалинский</w:t>
      </w:r>
      <w:proofErr w:type="spellEnd"/>
      <w:r w:rsidRPr="00702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162D19" w:rsidRPr="00702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702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на 2023-202</w:t>
      </w:r>
      <w:r w:rsidR="00620AF9" w:rsidRPr="00702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702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14:paraId="6BEC1866" w14:textId="77777777" w:rsidR="00B444A5" w:rsidRPr="007029BC" w:rsidRDefault="00B444A5" w:rsidP="00B444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70FE8F" w14:textId="6FC04110" w:rsidR="00B444A5" w:rsidRPr="007029BC" w:rsidRDefault="00B444A5" w:rsidP="00B444A5">
      <w:pPr>
        <w:tabs>
          <w:tab w:val="left" w:pos="3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2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  на основании постановления Правительства Российской Федерации от 11.02.2021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 распоряжения Правительства Российской Федерации от 01.12.2009 № 1830</w:t>
      </w:r>
      <w:r w:rsidRPr="00702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noBreakHyphen/>
        <w:t>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№ 261-ФЗ»,  Приказа Министерства экономического развития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</w:t>
      </w:r>
      <w:r w:rsidRPr="00702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02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области энергосбережения и повышения энергетической эффективности», </w:t>
      </w:r>
      <w:r w:rsidRPr="00702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02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Приказа Минэнерго России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реализации», </w:t>
      </w:r>
      <w:r w:rsidR="00162D19" w:rsidRPr="00702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администрация сельского поселения </w:t>
      </w:r>
      <w:proofErr w:type="spellStart"/>
      <w:r w:rsidR="00321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Каргалинский</w:t>
      </w:r>
      <w:proofErr w:type="spellEnd"/>
      <w:r w:rsidR="00162D19" w:rsidRPr="00702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сельсовет п о с т а н о в л я е т :</w:t>
      </w:r>
    </w:p>
    <w:p w14:paraId="18E29762" w14:textId="63B4197A" w:rsidR="00B444A5" w:rsidRPr="007029BC" w:rsidRDefault="00B444A5" w:rsidP="00B44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9BC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прилагаемую муниципальную программу</w:t>
      </w:r>
      <w:r w:rsidRPr="00702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02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«Энергосбережение и повышение энергетической эффективности на территории сельского поселения </w:t>
      </w:r>
      <w:proofErr w:type="spellStart"/>
      <w:r w:rsidR="003212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Каргалинский</w:t>
      </w:r>
      <w:proofErr w:type="spellEnd"/>
      <w:r w:rsidR="00162D19" w:rsidRPr="00702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162D19" w:rsidRPr="007029B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="00162D19" w:rsidRPr="00702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29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Республики Башкортостан на 2023-202</w:t>
      </w:r>
      <w:r w:rsidR="00A21AA3" w:rsidRPr="007029B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02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годы».</w:t>
      </w:r>
    </w:p>
    <w:p w14:paraId="47D63F80" w14:textId="7D337011" w:rsidR="00B444A5" w:rsidRDefault="00B444A5" w:rsidP="00B444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02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702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 w:rsidR="00321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Каргалинский</w:t>
      </w:r>
      <w:proofErr w:type="spellEnd"/>
      <w:r w:rsidR="00162D19" w:rsidRPr="00702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162D19" w:rsidRPr="00702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Благоварский</w:t>
      </w:r>
      <w:proofErr w:type="spellEnd"/>
      <w:r w:rsidRPr="00702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 Республики Башкортостан </w:t>
      </w:r>
      <w:r w:rsidRPr="007029B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ежегодно проводить корректировку планируемых значений целевых показателей в области энергосбережения и повышения энергетической эффективности Программы с учетом фактически достигнутых результатов реализации программы и изменения социально-экономической ситуации.</w:t>
      </w:r>
    </w:p>
    <w:p w14:paraId="014EF47C" w14:textId="77777777" w:rsidR="00BD0C61" w:rsidRDefault="00BD0C61" w:rsidP="00B444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4D05EA80" w14:textId="77777777" w:rsidR="00BD0C61" w:rsidRPr="007029BC" w:rsidRDefault="00BD0C61" w:rsidP="00B444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70205D7" w14:textId="16907BEC" w:rsidR="00B444A5" w:rsidRPr="007029BC" w:rsidRDefault="00B444A5" w:rsidP="00B444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2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Установить, что в </w:t>
      </w:r>
      <w:proofErr w:type="gramStart"/>
      <w:r w:rsidRPr="00702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ходе  реализации</w:t>
      </w:r>
      <w:proofErr w:type="gramEnd"/>
      <w:r w:rsidRPr="00702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Программы  мероприятия  и объёмы  её  финансирования  подлежат  ежегодной  корректировке с учётом возможностей  бюджета сельского поселения </w:t>
      </w:r>
      <w:proofErr w:type="spellStart"/>
      <w:r w:rsidR="00321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Каргалинский</w:t>
      </w:r>
      <w:proofErr w:type="spellEnd"/>
      <w:r w:rsidR="00441F4C" w:rsidRPr="00702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441F4C" w:rsidRPr="00702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Благоварский</w:t>
      </w:r>
      <w:proofErr w:type="spellEnd"/>
      <w:r w:rsidRPr="00702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Башкортостан.</w:t>
      </w:r>
    </w:p>
    <w:p w14:paraId="23A71081" w14:textId="57FDF331" w:rsidR="00441F4C" w:rsidRPr="007029BC" w:rsidRDefault="00B444A5" w:rsidP="00441F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="00441F4C" w:rsidRPr="00702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постановление обнародовать на информационном стенде сельского поселения по адресу </w:t>
      </w:r>
      <w:r w:rsidR="008F08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 Нижние Каргалы</w:t>
      </w:r>
      <w:r w:rsidR="00441F4C" w:rsidRPr="00702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ул. </w:t>
      </w:r>
      <w:r w:rsidR="00BD0C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Центральная</w:t>
      </w:r>
      <w:r w:rsidR="00441F4C" w:rsidRPr="00702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8F08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 25</w:t>
      </w:r>
      <w:bookmarkStart w:id="0" w:name="_GoBack"/>
      <w:bookmarkEnd w:id="0"/>
      <w:r w:rsidR="00441F4C" w:rsidRPr="00702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разместить на официальном сайте сельского поселения.</w:t>
      </w:r>
      <w:r w:rsidRPr="00702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14:paraId="5B30E108" w14:textId="77777777" w:rsidR="00B444A5" w:rsidRPr="007029BC" w:rsidRDefault="00B444A5" w:rsidP="00441F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Контроль </w:t>
      </w:r>
      <w:proofErr w:type="gramStart"/>
      <w:r w:rsidRPr="007029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выполнением</w:t>
      </w:r>
      <w:proofErr w:type="gramEnd"/>
      <w:r w:rsidRPr="00702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постановления оставляю за собой. </w:t>
      </w:r>
    </w:p>
    <w:p w14:paraId="7D35C446" w14:textId="77777777" w:rsidR="00B444A5" w:rsidRPr="007029BC" w:rsidRDefault="00B444A5" w:rsidP="00B44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B79F81" w14:textId="77777777" w:rsidR="00441F4C" w:rsidRPr="007029BC" w:rsidRDefault="00441F4C" w:rsidP="00B44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6EC4E6" w14:textId="77777777" w:rsidR="00B444A5" w:rsidRPr="007029BC" w:rsidRDefault="00B444A5" w:rsidP="00B44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846567" w14:textId="7813184F" w:rsidR="00441F4C" w:rsidRPr="007029BC" w:rsidRDefault="00441F4C" w:rsidP="00441F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29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сельского поселения     </w:t>
      </w:r>
      <w:r w:rsidR="00BD0C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</w:t>
      </w:r>
      <w:r w:rsidR="003212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</w:t>
      </w:r>
      <w:proofErr w:type="spellStart"/>
      <w:r w:rsidR="0032128D">
        <w:rPr>
          <w:rFonts w:ascii="Times New Roman" w:eastAsia="Times New Roman" w:hAnsi="Times New Roman" w:cs="Times New Roman"/>
          <w:sz w:val="24"/>
          <w:szCs w:val="24"/>
          <w:lang w:eastAsia="ar-SA"/>
        </w:rPr>
        <w:t>И.Р.Ишбулатов</w:t>
      </w:r>
      <w:proofErr w:type="spellEnd"/>
    </w:p>
    <w:p w14:paraId="0732DC97" w14:textId="77777777" w:rsidR="00B444A5" w:rsidRPr="00B444A5" w:rsidRDefault="00B444A5" w:rsidP="00B444A5">
      <w:pPr>
        <w:spacing w:after="0" w:line="240" w:lineRule="auto"/>
        <w:ind w:left="59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453ADD" w14:textId="77777777" w:rsidR="00B444A5" w:rsidRPr="00B444A5" w:rsidRDefault="00B444A5" w:rsidP="00B44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EFF7FF" w14:textId="77777777" w:rsidR="00B444A5" w:rsidRPr="00B444A5" w:rsidRDefault="00B444A5" w:rsidP="00B44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099E99" w14:textId="77777777" w:rsidR="00B444A5" w:rsidRPr="00B444A5" w:rsidRDefault="00B444A5" w:rsidP="00B44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160675" w14:textId="77777777" w:rsidR="00B444A5" w:rsidRPr="00B444A5" w:rsidRDefault="00B444A5" w:rsidP="00B44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029D28" w14:textId="77777777" w:rsidR="00B444A5" w:rsidRPr="00B444A5" w:rsidRDefault="00B444A5" w:rsidP="00B44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53DB88" w14:textId="77777777" w:rsidR="00B444A5" w:rsidRPr="00B444A5" w:rsidRDefault="00B444A5" w:rsidP="00B44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199545" w14:textId="77777777" w:rsidR="00B444A5" w:rsidRPr="00B444A5" w:rsidRDefault="00B444A5" w:rsidP="00B44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805FFF" w14:textId="77777777" w:rsidR="00B444A5" w:rsidRPr="00B444A5" w:rsidRDefault="00B444A5" w:rsidP="00B44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EF81A5" w14:textId="77777777" w:rsidR="00B444A5" w:rsidRPr="00B444A5" w:rsidRDefault="00B444A5" w:rsidP="00B44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4D5FC5" w14:textId="77777777" w:rsidR="00B444A5" w:rsidRPr="00B444A5" w:rsidRDefault="00B444A5" w:rsidP="00B44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5FF7B0" w14:textId="77777777" w:rsidR="00B444A5" w:rsidRPr="00B444A5" w:rsidRDefault="00B444A5" w:rsidP="00B44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ADDCB9" w14:textId="77777777" w:rsidR="00B444A5" w:rsidRPr="00B444A5" w:rsidRDefault="00B444A5" w:rsidP="00B44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F9917A" w14:textId="77777777" w:rsidR="00B444A5" w:rsidRPr="00B444A5" w:rsidRDefault="00B444A5" w:rsidP="00B44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4EE138" w14:textId="77777777" w:rsidR="00B444A5" w:rsidRPr="00B444A5" w:rsidRDefault="00B444A5" w:rsidP="00B44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22EA67" w14:textId="77777777" w:rsidR="00B444A5" w:rsidRPr="00B444A5" w:rsidRDefault="00B444A5" w:rsidP="00B444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8728B8" w14:textId="77777777" w:rsidR="00B444A5" w:rsidRPr="00B444A5" w:rsidRDefault="00B444A5" w:rsidP="00B444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31D044" w14:textId="77777777" w:rsidR="00B444A5" w:rsidRPr="00B444A5" w:rsidRDefault="00B444A5" w:rsidP="00B444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0FAE19" w14:textId="77777777" w:rsidR="00B444A5" w:rsidRDefault="00B444A5" w:rsidP="00B444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96D669" w14:textId="77777777" w:rsidR="00FE16D6" w:rsidRDefault="00FE16D6" w:rsidP="00B444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AC787A" w14:textId="77777777" w:rsidR="00FE16D6" w:rsidRPr="00B444A5" w:rsidRDefault="00FE16D6" w:rsidP="00B444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969D64" w14:textId="77777777" w:rsidR="00B444A5" w:rsidRDefault="00B444A5" w:rsidP="00B444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20BA3A" w14:textId="77777777" w:rsidR="007029BC" w:rsidRDefault="007029BC" w:rsidP="00B444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95260C" w14:textId="77777777" w:rsidR="007029BC" w:rsidRDefault="007029BC" w:rsidP="00B444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E1988A" w14:textId="77777777" w:rsidR="007029BC" w:rsidRDefault="007029BC" w:rsidP="00B444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A5BB7A" w14:textId="77777777" w:rsidR="007029BC" w:rsidRDefault="007029BC" w:rsidP="00B444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160CE4" w14:textId="77777777" w:rsidR="007029BC" w:rsidRDefault="007029BC" w:rsidP="00B444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F94AF0" w14:textId="77777777" w:rsidR="007029BC" w:rsidRDefault="007029BC" w:rsidP="00B444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BCB74B" w14:textId="77777777" w:rsidR="007029BC" w:rsidRDefault="007029BC" w:rsidP="00B444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D0BDD7" w14:textId="77777777" w:rsidR="007029BC" w:rsidRDefault="007029BC" w:rsidP="00B444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0FDC37" w14:textId="77777777" w:rsidR="007029BC" w:rsidRDefault="007029BC" w:rsidP="00B444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7FEE3E" w14:textId="77777777" w:rsidR="007029BC" w:rsidRDefault="007029BC" w:rsidP="00B444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E38635" w14:textId="77777777" w:rsidR="007029BC" w:rsidRDefault="007029BC" w:rsidP="00B444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A0763F" w14:textId="77777777" w:rsidR="007029BC" w:rsidRDefault="007029BC" w:rsidP="00B444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E5244F" w14:textId="77777777" w:rsidR="007029BC" w:rsidRDefault="007029BC" w:rsidP="00B444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AEA0E0" w14:textId="77777777" w:rsidR="007029BC" w:rsidRDefault="007029BC" w:rsidP="00B444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5E715C" w14:textId="77777777" w:rsidR="007029BC" w:rsidRPr="00B444A5" w:rsidRDefault="007029BC" w:rsidP="00B444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2FDB46" w14:textId="77777777" w:rsidR="00B444A5" w:rsidRPr="00B444A5" w:rsidRDefault="00B444A5" w:rsidP="00B444A5">
      <w:pPr>
        <w:spacing w:after="0" w:line="240" w:lineRule="auto"/>
        <w:ind w:left="59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FBC1DB" w14:textId="77777777" w:rsidR="00B444A5" w:rsidRPr="00B444A5" w:rsidRDefault="00B444A5" w:rsidP="00B444A5">
      <w:pPr>
        <w:spacing w:after="0" w:line="240" w:lineRule="auto"/>
        <w:ind w:left="59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4A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14:paraId="5448B597" w14:textId="447ED2BB" w:rsidR="00B444A5" w:rsidRPr="00B444A5" w:rsidRDefault="00B444A5" w:rsidP="00B444A5">
      <w:pPr>
        <w:spacing w:after="0" w:line="240" w:lineRule="auto"/>
        <w:ind w:left="59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 </w:t>
      </w:r>
      <w:r w:rsidR="00441F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Pr="00B4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3212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Каргалинский</w:t>
      </w:r>
      <w:proofErr w:type="spellEnd"/>
      <w:r w:rsidR="00441F4C" w:rsidRPr="0044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441F4C" w:rsidRPr="00441F4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="00441F4C" w:rsidRPr="0044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4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Республики Башкортостан</w:t>
      </w:r>
    </w:p>
    <w:p w14:paraId="046B4331" w14:textId="5AB6988E" w:rsidR="00B444A5" w:rsidRPr="00B444A5" w:rsidRDefault="00B444A5" w:rsidP="00B444A5">
      <w:pPr>
        <w:spacing w:after="0" w:line="240" w:lineRule="auto"/>
        <w:ind w:left="59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4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0C6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21AA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BD0C6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A21AA3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proofErr w:type="gramEnd"/>
      <w:r w:rsidR="00A2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B4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32128D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14:paraId="21FD6068" w14:textId="77777777" w:rsidR="00B444A5" w:rsidRPr="00B444A5" w:rsidRDefault="00B444A5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6832B4" w14:textId="77777777" w:rsidR="00B444A5" w:rsidRPr="00B444A5" w:rsidRDefault="00B444A5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6DCA5B" w14:textId="77777777" w:rsidR="00B444A5" w:rsidRPr="00B444A5" w:rsidRDefault="00B444A5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F8C9EA" w14:textId="77777777" w:rsidR="00B444A5" w:rsidRPr="00B444A5" w:rsidRDefault="00B444A5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671370" w14:textId="77777777" w:rsidR="00B444A5" w:rsidRPr="00B444A5" w:rsidRDefault="00B444A5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A618C3A" w14:textId="77777777" w:rsidR="00B444A5" w:rsidRPr="00B444A5" w:rsidRDefault="00B444A5" w:rsidP="00B444A5">
      <w:pPr>
        <w:spacing w:after="0" w:line="240" w:lineRule="auto"/>
        <w:ind w:right="-363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B444A5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                                      Муниципальная программа</w:t>
      </w:r>
    </w:p>
    <w:p w14:paraId="7B4D4D0E" w14:textId="77777777" w:rsidR="00B444A5" w:rsidRPr="00B444A5" w:rsidRDefault="00B444A5" w:rsidP="00B444A5">
      <w:pPr>
        <w:spacing w:after="0" w:line="240" w:lineRule="auto"/>
        <w:ind w:right="-363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B444A5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«Энергосбережение и повышение </w:t>
      </w:r>
    </w:p>
    <w:p w14:paraId="5F9216EF" w14:textId="77777777" w:rsidR="00B444A5" w:rsidRPr="00B444A5" w:rsidRDefault="00B444A5" w:rsidP="00B444A5">
      <w:pPr>
        <w:spacing w:after="0" w:line="240" w:lineRule="auto"/>
        <w:ind w:right="-363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B444A5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энергетической эффективности</w:t>
      </w:r>
    </w:p>
    <w:p w14:paraId="0286AA9E" w14:textId="77777777" w:rsidR="00B444A5" w:rsidRPr="00B444A5" w:rsidRDefault="00B444A5" w:rsidP="00B444A5">
      <w:pPr>
        <w:spacing w:after="0" w:line="240" w:lineRule="auto"/>
        <w:ind w:right="-363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B444A5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на территории сельского поселения </w:t>
      </w:r>
    </w:p>
    <w:p w14:paraId="034C1012" w14:textId="1FC04DDB" w:rsidR="00B444A5" w:rsidRPr="00B444A5" w:rsidRDefault="0032128D" w:rsidP="00B444A5">
      <w:pPr>
        <w:spacing w:after="0" w:line="240" w:lineRule="auto"/>
        <w:ind w:right="-363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Каргалинский</w:t>
      </w:r>
      <w:proofErr w:type="spellEnd"/>
      <w:r w:rsidR="00441F4C" w:rsidRPr="00441F4C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 сельсовет муниципального района </w:t>
      </w:r>
      <w:proofErr w:type="spellStart"/>
      <w:r w:rsidR="00441F4C" w:rsidRPr="00441F4C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Благоварский</w:t>
      </w:r>
      <w:proofErr w:type="spellEnd"/>
      <w:r w:rsidR="00441F4C" w:rsidRPr="00441F4C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 </w:t>
      </w:r>
      <w:r w:rsidR="00B444A5" w:rsidRPr="00B444A5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район Республики Башкортостан</w:t>
      </w:r>
    </w:p>
    <w:p w14:paraId="18113D83" w14:textId="77777777" w:rsidR="00B444A5" w:rsidRPr="00B444A5" w:rsidRDefault="00C567FD" w:rsidP="00B444A5">
      <w:pPr>
        <w:spacing w:after="0" w:line="240" w:lineRule="auto"/>
        <w:ind w:right="-363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на 2023 - 2026</w:t>
      </w:r>
      <w:r w:rsidR="00B444A5" w:rsidRPr="00B444A5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 годы»</w:t>
      </w:r>
    </w:p>
    <w:p w14:paraId="68719330" w14:textId="77777777" w:rsidR="00B444A5" w:rsidRPr="00B444A5" w:rsidRDefault="00B444A5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14:paraId="68289163" w14:textId="77777777" w:rsidR="00B444A5" w:rsidRPr="00B444A5" w:rsidRDefault="00B444A5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14:paraId="775E81BE" w14:textId="77777777" w:rsidR="00B444A5" w:rsidRPr="00B444A5" w:rsidRDefault="00B444A5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A43CBF" w14:textId="77777777" w:rsidR="00B444A5" w:rsidRPr="00B444A5" w:rsidRDefault="00B444A5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BB6CC9" w14:textId="77777777" w:rsidR="00B444A5" w:rsidRPr="00B444A5" w:rsidRDefault="00B444A5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494F88" w14:textId="77777777" w:rsidR="00B444A5" w:rsidRPr="00B444A5" w:rsidRDefault="00B444A5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7CFF8F" w14:textId="77777777" w:rsidR="00B444A5" w:rsidRPr="00B444A5" w:rsidRDefault="00B444A5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64BAAF" w14:textId="77777777" w:rsidR="00B444A5" w:rsidRPr="00B444A5" w:rsidRDefault="00B444A5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5AAC14" w14:textId="77777777" w:rsidR="00B444A5" w:rsidRPr="00B444A5" w:rsidRDefault="00B444A5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8879AC" w14:textId="77777777" w:rsidR="00B444A5" w:rsidRPr="00B444A5" w:rsidRDefault="00B444A5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B07F73" w14:textId="77777777" w:rsidR="00B444A5" w:rsidRPr="00B444A5" w:rsidRDefault="00B444A5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160896" w14:textId="77777777" w:rsidR="00B444A5" w:rsidRPr="00B444A5" w:rsidRDefault="00B444A5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5449F9" w14:textId="77777777" w:rsidR="00B444A5" w:rsidRPr="00B444A5" w:rsidRDefault="00B444A5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A69A05" w14:textId="77777777" w:rsidR="00B444A5" w:rsidRPr="00B444A5" w:rsidRDefault="00B444A5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6F6D02" w14:textId="77777777" w:rsidR="00B444A5" w:rsidRPr="00B444A5" w:rsidRDefault="00B444A5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B5D299" w14:textId="77777777" w:rsidR="00B444A5" w:rsidRPr="00B444A5" w:rsidRDefault="00B444A5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5D0E93" w14:textId="77777777" w:rsidR="00B444A5" w:rsidRPr="00B444A5" w:rsidRDefault="00B444A5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04F2D2" w14:textId="77777777" w:rsidR="00B444A5" w:rsidRPr="00B444A5" w:rsidRDefault="00B444A5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E43ED4" w14:textId="77777777" w:rsidR="00B444A5" w:rsidRPr="00B444A5" w:rsidRDefault="00B444A5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4B0B00" w14:textId="77777777" w:rsidR="00B444A5" w:rsidRPr="00B444A5" w:rsidRDefault="00B444A5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F203D9" w14:textId="77777777" w:rsidR="00B444A5" w:rsidRPr="00B444A5" w:rsidRDefault="00B444A5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8A779E" w14:textId="77777777" w:rsidR="00B444A5" w:rsidRPr="00B444A5" w:rsidRDefault="00B444A5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1BD5CA" w14:textId="77777777" w:rsidR="00B444A5" w:rsidRPr="00B444A5" w:rsidRDefault="00B444A5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E5AE13" w14:textId="77777777" w:rsidR="00B444A5" w:rsidRPr="00B444A5" w:rsidRDefault="00B444A5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540D4F" w14:textId="77777777" w:rsidR="00B444A5" w:rsidRPr="00B444A5" w:rsidRDefault="00B444A5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8F53A9" w14:textId="77777777" w:rsidR="00B444A5" w:rsidRPr="00B444A5" w:rsidRDefault="00B444A5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894A91" w14:textId="77777777" w:rsidR="00B444A5" w:rsidRPr="00B444A5" w:rsidRDefault="00B444A5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FE8428" w14:textId="77777777" w:rsidR="00B444A5" w:rsidRDefault="00B444A5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20A017" w14:textId="77777777" w:rsidR="00441F4C" w:rsidRDefault="00441F4C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AAA569E" w14:textId="77777777" w:rsidR="00441F4C" w:rsidRDefault="00441F4C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C9C815" w14:textId="77777777" w:rsidR="00441F4C" w:rsidRDefault="00441F4C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0DC1EB" w14:textId="77777777" w:rsidR="00441F4C" w:rsidRDefault="00441F4C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D52A9D" w14:textId="53F12EAD" w:rsidR="00B444A5" w:rsidRPr="00B444A5" w:rsidRDefault="00BD0C61" w:rsidP="00BD0C61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="0032128D">
        <w:rPr>
          <w:rFonts w:ascii="Times New Roman" w:eastAsia="Times New Roman" w:hAnsi="Times New Roman" w:cs="Times New Roman"/>
          <w:sz w:val="20"/>
          <w:szCs w:val="20"/>
          <w:lang w:eastAsia="ru-RU"/>
        </w:rPr>
        <w:t>д. Нижние Каргалы</w:t>
      </w:r>
    </w:p>
    <w:p w14:paraId="55D0A57F" w14:textId="77777777" w:rsidR="00B444A5" w:rsidRPr="00B444A5" w:rsidRDefault="00B444A5" w:rsidP="00B444A5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44A5">
        <w:rPr>
          <w:rFonts w:ascii="Times New Roman" w:eastAsia="Times New Roman" w:hAnsi="Times New Roman" w:cs="Times New Roman"/>
          <w:sz w:val="20"/>
          <w:szCs w:val="20"/>
          <w:lang w:eastAsia="ru-RU"/>
        </w:rPr>
        <w:t>2023 год</w:t>
      </w:r>
    </w:p>
    <w:p w14:paraId="4069D885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14:paraId="37A448EC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59"/>
      <w:bookmarkEnd w:id="1"/>
      <w:r w:rsidRPr="00B44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14:paraId="348E6113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ЭНЕРГОСБЕРЕЖЕНИЯ И ПОВЫШЕНИЯ</w:t>
      </w:r>
    </w:p>
    <w:p w14:paraId="552ED97D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ЭНЕРГЕТИЧЕСКОЙ ЭФФЕКТИВНОСТИ</w:t>
      </w:r>
    </w:p>
    <w:p w14:paraId="015A641C" w14:textId="18167AD4" w:rsidR="00B444A5" w:rsidRPr="00B444A5" w:rsidRDefault="00B444A5" w:rsidP="00441F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321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Каргалинский</w:t>
      </w:r>
      <w:proofErr w:type="spellEnd"/>
      <w:r w:rsidR="00441F4C" w:rsidRPr="00441F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441F4C" w:rsidRPr="00441F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Благоварский</w:t>
      </w:r>
      <w:proofErr w:type="spellEnd"/>
      <w:r w:rsidR="00441F4C" w:rsidRPr="00441F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4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 Республики Башкортостан</w:t>
      </w:r>
      <w:r w:rsidRPr="00B4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3BF3588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9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681"/>
        <w:gridCol w:w="7018"/>
      </w:tblGrid>
      <w:tr w:rsidR="00B444A5" w:rsidRPr="00B444A5" w14:paraId="6618DEDE" w14:textId="77777777" w:rsidTr="00441F4C">
        <w:tc>
          <w:tcPr>
            <w:tcW w:w="2681" w:type="dxa"/>
          </w:tcPr>
          <w:p w14:paraId="59754E17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7018" w:type="dxa"/>
          </w:tcPr>
          <w:p w14:paraId="0441A9B9" w14:textId="1F5E4C74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сельского </w:t>
            </w:r>
            <w:proofErr w:type="gramStart"/>
            <w:r w:rsidRPr="00B44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поселения  </w:t>
            </w:r>
            <w:proofErr w:type="spellStart"/>
            <w:r w:rsidR="003212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Каргалинский</w:t>
            </w:r>
            <w:proofErr w:type="spellEnd"/>
            <w:proofErr w:type="gramEnd"/>
            <w:r w:rsidR="00441F4C" w:rsidRPr="00441F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="00441F4C" w:rsidRPr="00441F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="00441F4C" w:rsidRPr="00441F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44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 Республики Башкортостан</w:t>
            </w:r>
          </w:p>
        </w:tc>
      </w:tr>
      <w:tr w:rsidR="00B444A5" w:rsidRPr="00B444A5" w14:paraId="5BFB03F8" w14:textId="77777777" w:rsidTr="00441F4C">
        <w:tc>
          <w:tcPr>
            <w:tcW w:w="2681" w:type="dxa"/>
          </w:tcPr>
          <w:p w14:paraId="632AE17C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100320303"/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018" w:type="dxa"/>
          </w:tcPr>
          <w:p w14:paraId="7F192F08" w14:textId="77777777" w:rsidR="00B444A5" w:rsidRPr="00B444A5" w:rsidRDefault="00B444A5" w:rsidP="00B444A5">
            <w:pPr>
              <w:tabs>
                <w:tab w:val="left" w:pos="37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Федеральный закон от 23.11.2009 № 261-ФЗ «Об энергосбережении и о повышении </w:t>
            </w:r>
            <w:proofErr w:type="gramStart"/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энергетической эффективности</w:t>
            </w:r>
            <w:proofErr w:type="gramEnd"/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 внесении изменений в отдельные законодательные акты Российской Федерации»;</w:t>
            </w:r>
          </w:p>
          <w:p w14:paraId="042E2FB5" w14:textId="77777777" w:rsidR="00B444A5" w:rsidRPr="00B444A5" w:rsidRDefault="00B444A5" w:rsidP="00B444A5">
            <w:pPr>
              <w:tabs>
                <w:tab w:val="left" w:pos="373"/>
              </w:tabs>
              <w:autoSpaceDE w:val="0"/>
              <w:autoSpaceDN w:val="0"/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Постановление Правительства РФ от 11.02.2021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      </w:r>
          </w:p>
          <w:p w14:paraId="7AE8F882" w14:textId="77777777" w:rsidR="00B444A5" w:rsidRPr="00B444A5" w:rsidRDefault="00B444A5" w:rsidP="00B444A5">
            <w:pPr>
              <w:tabs>
                <w:tab w:val="left" w:pos="373"/>
              </w:tabs>
              <w:autoSpaceDE w:val="0"/>
              <w:autoSpaceDN w:val="0"/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Распоряжение Правительства Российской Федерации от 01.12.2009 № 1830</w:t>
            </w: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№ 261-ФЗ»;</w:t>
            </w:r>
          </w:p>
          <w:p w14:paraId="5692978D" w14:textId="77777777" w:rsidR="00B444A5" w:rsidRPr="00B444A5" w:rsidRDefault="00B444A5" w:rsidP="00B444A5">
            <w:pPr>
              <w:tabs>
                <w:tab w:val="left" w:pos="373"/>
              </w:tabs>
              <w:autoSpaceDE w:val="0"/>
              <w:autoSpaceDN w:val="0"/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Приказ Министерства экономического развития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</w:t>
            </w:r>
            <w:r w:rsidRPr="00B44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энергосбережения и повышения энергетической эффективности»;</w:t>
            </w:r>
          </w:p>
          <w:p w14:paraId="50CCCDAB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Приказ Минэнерго России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</w:t>
            </w:r>
          </w:p>
        </w:tc>
      </w:tr>
      <w:bookmarkEnd w:id="2"/>
      <w:tr w:rsidR="00B444A5" w:rsidRPr="00B444A5" w14:paraId="6551486E" w14:textId="77777777" w:rsidTr="00441F4C">
        <w:tc>
          <w:tcPr>
            <w:tcW w:w="2681" w:type="dxa"/>
          </w:tcPr>
          <w:p w14:paraId="47D41BAF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исполнителей и (или) соисполнителей программы</w:t>
            </w:r>
          </w:p>
        </w:tc>
        <w:tc>
          <w:tcPr>
            <w:tcW w:w="7018" w:type="dxa"/>
          </w:tcPr>
          <w:p w14:paraId="2F36D334" w14:textId="5EF6F056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сельского </w:t>
            </w:r>
            <w:proofErr w:type="gramStart"/>
            <w:r w:rsidRPr="00B44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поселения  </w:t>
            </w:r>
            <w:proofErr w:type="spellStart"/>
            <w:r w:rsidR="003212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Каргалинский</w:t>
            </w:r>
            <w:proofErr w:type="spellEnd"/>
            <w:proofErr w:type="gramEnd"/>
            <w:r w:rsidR="00441F4C" w:rsidRPr="00441F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="00441F4C" w:rsidRPr="00441F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="00441F4C" w:rsidRPr="00441F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44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 Республики Башкортостан</w:t>
            </w:r>
          </w:p>
        </w:tc>
      </w:tr>
      <w:tr w:rsidR="00B444A5" w:rsidRPr="00B444A5" w14:paraId="71F10567" w14:textId="77777777" w:rsidTr="00441F4C">
        <w:tc>
          <w:tcPr>
            <w:tcW w:w="2681" w:type="dxa"/>
          </w:tcPr>
          <w:p w14:paraId="7A549C4B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разработчиков программы</w:t>
            </w:r>
          </w:p>
        </w:tc>
        <w:tc>
          <w:tcPr>
            <w:tcW w:w="7018" w:type="dxa"/>
          </w:tcPr>
          <w:p w14:paraId="1AFCDE83" w14:textId="379DACDE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сельского </w:t>
            </w:r>
            <w:proofErr w:type="gramStart"/>
            <w:r w:rsidRPr="00B44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поселения  </w:t>
            </w:r>
            <w:proofErr w:type="spellStart"/>
            <w:r w:rsidR="003212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Каргалинский</w:t>
            </w:r>
            <w:proofErr w:type="spellEnd"/>
            <w:proofErr w:type="gramEnd"/>
            <w:r w:rsidR="00441F4C" w:rsidRPr="00441F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="00441F4C" w:rsidRPr="00441F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="00441F4C" w:rsidRPr="00441F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44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 Республики Башкортостан</w:t>
            </w:r>
          </w:p>
        </w:tc>
      </w:tr>
      <w:tr w:rsidR="00B444A5" w:rsidRPr="00B444A5" w14:paraId="646BE25D" w14:textId="77777777" w:rsidTr="00441F4C">
        <w:tc>
          <w:tcPr>
            <w:tcW w:w="2681" w:type="dxa"/>
          </w:tcPr>
          <w:p w14:paraId="46693B00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018" w:type="dxa"/>
          </w:tcPr>
          <w:p w14:paraId="4E094F22" w14:textId="378D1C92" w:rsidR="00B444A5" w:rsidRPr="00B444A5" w:rsidRDefault="00B444A5" w:rsidP="00B444A5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Повышение энергосбережения и энергетической эффективности на территории сельского </w:t>
            </w:r>
            <w:proofErr w:type="gramStart"/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 </w:t>
            </w:r>
            <w:proofErr w:type="spellStart"/>
            <w:r w:rsidR="003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Каргалинский</w:t>
            </w:r>
            <w:proofErr w:type="spellEnd"/>
            <w:proofErr w:type="gramEnd"/>
            <w:r w:rsidR="00441F4C" w:rsidRPr="0044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="00441F4C" w:rsidRPr="0044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="00441F4C" w:rsidRPr="0044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Республики Башкортостан;</w:t>
            </w:r>
          </w:p>
          <w:p w14:paraId="562DA6EA" w14:textId="77777777" w:rsidR="00B444A5" w:rsidRPr="00B444A5" w:rsidRDefault="00B444A5" w:rsidP="00B444A5">
            <w:pPr>
              <w:tabs>
                <w:tab w:val="left" w:pos="34"/>
              </w:tabs>
              <w:spacing w:after="0" w:line="240" w:lineRule="auto"/>
              <w:ind w:left="34" w:firstLine="2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2. Установление целевых показателей повышения эффективности использования энергетических ресурсов в жилищном фонде, </w:t>
            </w:r>
            <w:r w:rsidRPr="00B444A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бюджетном секторе;</w:t>
            </w:r>
          </w:p>
          <w:p w14:paraId="30693780" w14:textId="77777777" w:rsidR="00B444A5" w:rsidRPr="00B444A5" w:rsidRDefault="00B444A5" w:rsidP="00B444A5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Повышение качества и надежности предоставления услуг потребителям;</w:t>
            </w:r>
          </w:p>
          <w:p w14:paraId="4F82F0D5" w14:textId="77777777" w:rsidR="00B444A5" w:rsidRPr="00B444A5" w:rsidRDefault="00B444A5" w:rsidP="00B444A5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Повышение энергетической эффективности систем освещения территорий, зданий и сооружений;</w:t>
            </w:r>
          </w:p>
          <w:p w14:paraId="6D5DF238" w14:textId="77777777" w:rsidR="00B444A5" w:rsidRPr="00B444A5" w:rsidRDefault="00B444A5" w:rsidP="00B444A5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Повышение точности учёта потребления используемых энергетических ресурсов (электроэнергия);</w:t>
            </w:r>
          </w:p>
          <w:p w14:paraId="48223C30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Снижение потерь энергетических ресурсов при их передаче.</w:t>
            </w:r>
          </w:p>
        </w:tc>
      </w:tr>
      <w:tr w:rsidR="00B444A5" w:rsidRPr="00B444A5" w14:paraId="19E4EA28" w14:textId="77777777" w:rsidTr="00441F4C">
        <w:tc>
          <w:tcPr>
            <w:tcW w:w="2681" w:type="dxa"/>
          </w:tcPr>
          <w:p w14:paraId="19D7FD54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018" w:type="dxa"/>
          </w:tcPr>
          <w:p w14:paraId="0E1E3671" w14:textId="77777777" w:rsidR="00B444A5" w:rsidRPr="00B444A5" w:rsidRDefault="00B444A5" w:rsidP="00B444A5">
            <w:pPr>
              <w:tabs>
                <w:tab w:val="left" w:pos="284"/>
              </w:tabs>
              <w:spacing w:after="0" w:line="240" w:lineRule="auto"/>
              <w:ind w:firstLine="2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1. Учет энергетических ресурсов;</w:t>
            </w:r>
          </w:p>
          <w:p w14:paraId="381B45FF" w14:textId="77777777" w:rsidR="00B444A5" w:rsidRPr="00B444A5" w:rsidRDefault="00B444A5" w:rsidP="00B444A5">
            <w:pPr>
              <w:tabs>
                <w:tab w:val="left" w:pos="284"/>
              </w:tabs>
              <w:spacing w:after="0" w:line="240" w:lineRule="auto"/>
              <w:ind w:firstLine="2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2. Создание нормативно-правовой базы, создание системы управления энергопотреблением и энергосбережением;</w:t>
            </w:r>
          </w:p>
          <w:p w14:paraId="09592347" w14:textId="77777777" w:rsidR="00B444A5" w:rsidRPr="00B444A5" w:rsidRDefault="00B444A5" w:rsidP="00B444A5">
            <w:pPr>
              <w:tabs>
                <w:tab w:val="left" w:pos="284"/>
              </w:tabs>
              <w:spacing w:after="0" w:line="240" w:lineRule="auto"/>
              <w:ind w:firstLine="29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3. Установка приборов учета и регулирования расхода энергетических ресурсов в сфере жилищно-коммунального хозяйства и бюджетной сфере, где приборный учёт позволит производить оплату услуг по фактическому потреблению;</w:t>
            </w:r>
          </w:p>
          <w:p w14:paraId="3BAB13E4" w14:textId="77777777" w:rsidR="00B444A5" w:rsidRPr="00B444A5" w:rsidRDefault="00B444A5" w:rsidP="00B444A5">
            <w:pPr>
              <w:tabs>
                <w:tab w:val="left" w:pos="284"/>
              </w:tabs>
              <w:spacing w:after="0" w:line="240" w:lineRule="auto"/>
              <w:ind w:firstLine="2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4. Внедрение энергосберегающих технологий для снижения потребления энергетических ресурсов;</w:t>
            </w:r>
          </w:p>
          <w:p w14:paraId="2D26D50A" w14:textId="77777777" w:rsidR="00B444A5" w:rsidRPr="00B444A5" w:rsidRDefault="00B444A5" w:rsidP="00B444A5">
            <w:pPr>
              <w:tabs>
                <w:tab w:val="left" w:pos="284"/>
              </w:tabs>
              <w:spacing w:after="0" w:line="240" w:lineRule="auto"/>
              <w:ind w:firstLine="2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5. Организация проведения энергоаудита, энергетических обследований, ведение энергетических паспортов учета уличного освещения;</w:t>
            </w:r>
          </w:p>
          <w:p w14:paraId="45C7B7D9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Замена ламп накаливания на энергосберегающие лампы, установка светодиодных </w:t>
            </w:r>
            <w:proofErr w:type="gramStart"/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светильников,  установка</w:t>
            </w:r>
            <w:proofErr w:type="gramEnd"/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44A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>фотореле (датчики света и освещенности)</w:t>
            </w:r>
          </w:p>
        </w:tc>
      </w:tr>
      <w:tr w:rsidR="00B444A5" w:rsidRPr="00B444A5" w14:paraId="636F17A6" w14:textId="77777777" w:rsidTr="00441F4C">
        <w:tc>
          <w:tcPr>
            <w:tcW w:w="2681" w:type="dxa"/>
          </w:tcPr>
          <w:p w14:paraId="7DF7D0B3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программы</w:t>
            </w:r>
          </w:p>
        </w:tc>
        <w:tc>
          <w:tcPr>
            <w:tcW w:w="7018" w:type="dxa"/>
          </w:tcPr>
          <w:p w14:paraId="270E70DE" w14:textId="77777777" w:rsidR="00B444A5" w:rsidRPr="00B444A5" w:rsidRDefault="00B444A5" w:rsidP="00B444A5">
            <w:pPr>
              <w:shd w:val="clear" w:color="auto" w:fill="FFFFFF"/>
              <w:spacing w:after="25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а) повышение эффективности использования энергетических ресурсов в жилищном фонде;</w:t>
            </w:r>
          </w:p>
          <w:p w14:paraId="700CC8A4" w14:textId="77777777" w:rsidR="00B444A5" w:rsidRPr="00B444A5" w:rsidRDefault="00B444A5" w:rsidP="00B444A5">
            <w:pPr>
              <w:shd w:val="clear" w:color="auto" w:fill="FFFFFF"/>
              <w:spacing w:after="25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б) повышение эффективности использования энергетических ресурсов в системах коммунальной инфраструктуры;</w:t>
            </w:r>
          </w:p>
          <w:p w14:paraId="357A2D2C" w14:textId="77777777" w:rsidR="00B444A5" w:rsidRPr="00B444A5" w:rsidRDefault="00B444A5" w:rsidP="00B444A5">
            <w:pPr>
              <w:shd w:val="clear" w:color="auto" w:fill="FFFFFF"/>
              <w:spacing w:after="25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в) сокращение потерь энергетических ресурсов при их передаче, в том числе в системах коммунальной инфраструктуры;</w:t>
            </w:r>
          </w:p>
          <w:p w14:paraId="2B23B28C" w14:textId="77777777" w:rsidR="00B444A5" w:rsidRPr="00B444A5" w:rsidRDefault="00B444A5" w:rsidP="00B444A5">
            <w:pPr>
              <w:shd w:val="clear" w:color="auto" w:fill="FFFFFF"/>
              <w:spacing w:after="25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г) повышение уровня оснащенности приборами учета используемых энергетических ресурсов;</w:t>
            </w:r>
          </w:p>
          <w:p w14:paraId="13857C3B" w14:textId="77777777" w:rsidR="00B444A5" w:rsidRPr="00B444A5" w:rsidRDefault="00B444A5" w:rsidP="00B444A5">
            <w:pPr>
              <w:shd w:val="clear" w:color="auto" w:fill="FFFFFF"/>
              <w:spacing w:after="25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д) увеличение количества объектов, использующих в качестве источников энергии вторичные энергетические ресурсы и (или) возобновляемые источники энергии;</w:t>
            </w:r>
          </w:p>
          <w:p w14:paraId="02FB8EF9" w14:textId="77777777" w:rsidR="00B444A5" w:rsidRPr="00B444A5" w:rsidRDefault="00B444A5" w:rsidP="00B444A5">
            <w:pPr>
              <w:shd w:val="clear" w:color="auto" w:fill="FFFFFF"/>
              <w:spacing w:after="25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е) увеличение количества высокоэкономичных в части использования моторного топлива и электрической энергии транспортных средств, транспортных средств, оборудованных электродвигателями, транспортных средств, относящихся к объектам, имеющим высокий класс энергетической эффективности, а также увеличение количества транспортных средств,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альтернативными видами моторного топлива - природным газом, газовыми смесями, используемыми в качестве моторного топлива (далее - газовые смеси), сжиженным углеводородным газом, электрической энергией, иными </w:t>
            </w:r>
            <w:r w:rsidRPr="00B44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моторного топлива и экономической целесообразности такого замещения;</w:t>
            </w:r>
          </w:p>
          <w:p w14:paraId="07A88807" w14:textId="77777777" w:rsidR="00B444A5" w:rsidRPr="00B444A5" w:rsidRDefault="00B444A5" w:rsidP="00B444A5">
            <w:pPr>
              <w:shd w:val="clear" w:color="auto" w:fill="FFFFFF"/>
              <w:spacing w:after="25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ж) сокращение расходов бюджетов на обеспечение энергетическими ресурсами муниципальных учреждений, органов местного самоуправления, </w:t>
            </w:r>
          </w:p>
          <w:p w14:paraId="67773668" w14:textId="77777777" w:rsidR="00B444A5" w:rsidRPr="00B444A5" w:rsidRDefault="00B444A5" w:rsidP="00B444A5">
            <w:pPr>
              <w:shd w:val="clear" w:color="auto" w:fill="FFFFFF"/>
              <w:spacing w:after="25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з) увеличение объема внебюджетных средств, используемых на финансирование мероприятий.</w:t>
            </w:r>
          </w:p>
        </w:tc>
      </w:tr>
      <w:tr w:rsidR="00B444A5" w:rsidRPr="00B444A5" w14:paraId="7837C124" w14:textId="77777777" w:rsidTr="00441F4C">
        <w:tc>
          <w:tcPr>
            <w:tcW w:w="2681" w:type="dxa"/>
          </w:tcPr>
          <w:p w14:paraId="37EB3118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018" w:type="dxa"/>
          </w:tcPr>
          <w:p w14:paraId="54C72DE0" w14:textId="77777777" w:rsidR="00B444A5" w:rsidRPr="00B444A5" w:rsidRDefault="00B444A5" w:rsidP="00C567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рассчитана на </w:t>
            </w:r>
            <w:r w:rsidR="00C5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</w:t>
            </w: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(2023-202</w:t>
            </w:r>
            <w:r w:rsidR="00C5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гг.)</w:t>
            </w:r>
          </w:p>
        </w:tc>
      </w:tr>
      <w:tr w:rsidR="00B444A5" w:rsidRPr="00B444A5" w14:paraId="3D8E9EF1" w14:textId="77777777" w:rsidTr="00441F4C">
        <w:trPr>
          <w:trHeight w:val="2430"/>
        </w:trPr>
        <w:tc>
          <w:tcPr>
            <w:tcW w:w="2681" w:type="dxa"/>
          </w:tcPr>
          <w:p w14:paraId="0DF968F5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7018" w:type="dxa"/>
          </w:tcPr>
          <w:p w14:paraId="343C419E" w14:textId="4AE279CF" w:rsidR="00B444A5" w:rsidRPr="00B444A5" w:rsidRDefault="00B444A5" w:rsidP="00B444A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сельского поселения </w:t>
            </w:r>
            <w:proofErr w:type="spellStart"/>
            <w:r w:rsidR="0032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Каргалинский</w:t>
            </w:r>
            <w:proofErr w:type="spellEnd"/>
            <w:r w:rsidR="00441F4C" w:rsidRPr="0044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="00441F4C" w:rsidRPr="0044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Башкортостан;</w:t>
            </w:r>
          </w:p>
          <w:p w14:paraId="06AE103C" w14:textId="77777777" w:rsidR="00B444A5" w:rsidRPr="00B444A5" w:rsidRDefault="00B444A5" w:rsidP="00B444A5">
            <w:pPr>
              <w:spacing w:after="0" w:line="240" w:lineRule="auto"/>
              <w:ind w:left="3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в 2023 – 202</w:t>
            </w:r>
            <w:r w:rsidR="00C5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годах составляет – </w:t>
            </w:r>
            <w:r w:rsidR="00C5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44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00 000,0 рублей</w:t>
            </w:r>
          </w:p>
          <w:p w14:paraId="5EB18C5C" w14:textId="77777777" w:rsidR="00B444A5" w:rsidRPr="00B444A5" w:rsidRDefault="00B444A5" w:rsidP="00B444A5">
            <w:pPr>
              <w:spacing w:after="0" w:line="240" w:lineRule="auto"/>
              <w:ind w:left="3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C5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четыреста </w:t>
            </w: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тысяч</w:t>
            </w:r>
            <w:proofErr w:type="gramEnd"/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рублей 00 копеек – средства бюджета сельского поселения, в том числе по годам:</w:t>
            </w:r>
          </w:p>
          <w:p w14:paraId="5C6298F6" w14:textId="77777777" w:rsidR="00B444A5" w:rsidRPr="00B444A5" w:rsidRDefault="00B444A5" w:rsidP="00B444A5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2023 год – </w:t>
            </w:r>
            <w:r w:rsidR="00FE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B44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00 000,0 рублей;</w:t>
            </w:r>
          </w:p>
          <w:p w14:paraId="4D92F2A7" w14:textId="77777777" w:rsidR="00B444A5" w:rsidRPr="00B444A5" w:rsidRDefault="00B444A5" w:rsidP="00B444A5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2024 год – </w:t>
            </w:r>
            <w:r w:rsidR="00FE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B44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00 000,0 рублей;</w:t>
            </w:r>
          </w:p>
          <w:p w14:paraId="1973CFFB" w14:textId="77777777" w:rsidR="00B444A5" w:rsidRDefault="00B444A5" w:rsidP="00B444A5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2025 год – </w:t>
            </w:r>
            <w:r w:rsidR="00FE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56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00 000,0 рублей;</w:t>
            </w:r>
          </w:p>
          <w:p w14:paraId="0AFE8576" w14:textId="77777777" w:rsidR="00C567FD" w:rsidRPr="00B444A5" w:rsidRDefault="00C567FD" w:rsidP="00B444A5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2026 год—100 000,0 рублей</w:t>
            </w:r>
          </w:p>
          <w:p w14:paraId="6152B8F6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4A5" w:rsidRPr="00B444A5" w14:paraId="1CA8B4DC" w14:textId="77777777" w:rsidTr="00441F4C">
        <w:tc>
          <w:tcPr>
            <w:tcW w:w="2681" w:type="dxa"/>
          </w:tcPr>
          <w:p w14:paraId="23745AC5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реализации программы</w:t>
            </w:r>
          </w:p>
        </w:tc>
        <w:tc>
          <w:tcPr>
            <w:tcW w:w="7018" w:type="dxa"/>
          </w:tcPr>
          <w:p w14:paraId="41CAFB87" w14:textId="77777777" w:rsidR="00B444A5" w:rsidRPr="00B444A5" w:rsidRDefault="00B444A5" w:rsidP="00B444A5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установки счетчиков индивидуального учета электроэнергии уличного освещения и замены электрических ламп на энергосберегающие мы планируем получить:</w:t>
            </w:r>
          </w:p>
          <w:p w14:paraId="23203A38" w14:textId="77777777" w:rsidR="00B444A5" w:rsidRPr="00B444A5" w:rsidRDefault="00B444A5" w:rsidP="00B444A5">
            <w:pPr>
              <w:numPr>
                <w:ilvl w:val="0"/>
                <w:numId w:val="5"/>
              </w:numPr>
              <w:tabs>
                <w:tab w:val="num" w:pos="254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Экономия в электроснабжении не менее 25 % от объема фактически потребленных энергетических ресурсов в 2023-202</w:t>
            </w:r>
            <w:r w:rsidR="00C5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годах;</w:t>
            </w:r>
          </w:p>
          <w:p w14:paraId="26663775" w14:textId="77777777" w:rsidR="00B444A5" w:rsidRPr="00B444A5" w:rsidRDefault="00B444A5" w:rsidP="00B444A5">
            <w:pPr>
              <w:numPr>
                <w:ilvl w:val="0"/>
                <w:numId w:val="5"/>
              </w:numPr>
              <w:tabs>
                <w:tab w:val="num" w:pos="254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Снижение бюджетных затрат;</w:t>
            </w:r>
          </w:p>
          <w:p w14:paraId="3A6A576D" w14:textId="77777777" w:rsidR="00B444A5" w:rsidRPr="00B444A5" w:rsidRDefault="00B444A5" w:rsidP="00B444A5">
            <w:pPr>
              <w:numPr>
                <w:ilvl w:val="0"/>
                <w:numId w:val="5"/>
              </w:numPr>
              <w:tabs>
                <w:tab w:val="num" w:pos="254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Улучшение социальных и бытовых условий населения. </w:t>
            </w:r>
          </w:p>
        </w:tc>
      </w:tr>
    </w:tbl>
    <w:p w14:paraId="0F2F219C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14:paraId="1E290E4D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14:paraId="28167565" w14:textId="77777777" w:rsidR="00B444A5" w:rsidRPr="00B444A5" w:rsidRDefault="00B444A5" w:rsidP="00B44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Пояснительная записка</w:t>
      </w:r>
    </w:p>
    <w:p w14:paraId="00A259DE" w14:textId="77777777" w:rsidR="00B444A5" w:rsidRPr="00B444A5" w:rsidRDefault="00B444A5" w:rsidP="00B444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5E59A2" w14:textId="6F0E09EE" w:rsidR="00B444A5" w:rsidRPr="00B444A5" w:rsidRDefault="00B444A5" w:rsidP="00B44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сельского поселения </w:t>
      </w:r>
      <w:proofErr w:type="spellStart"/>
      <w:r w:rsidR="003212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Каргалинский</w:t>
      </w:r>
      <w:proofErr w:type="spellEnd"/>
      <w:r w:rsidR="00807F7C" w:rsidRPr="0080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807F7C" w:rsidRPr="00807F7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– с</w:t>
      </w:r>
      <w:r w:rsidR="00BD0C6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ельское поселение) входят четыр</w:t>
      </w:r>
      <w:r w:rsidR="008F08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D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</w:t>
      </w: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с. </w:t>
      </w:r>
      <w:r w:rsidR="008F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Верхние </w:t>
      </w:r>
      <w:proofErr w:type="gramStart"/>
      <w:r w:rsidR="008F08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Каргалы</w:t>
      </w: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F7C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proofErr w:type="gramEnd"/>
      <w:r w:rsidR="008F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08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Каргалыбаш</w:t>
      </w:r>
      <w:proofErr w:type="spellEnd"/>
      <w:r w:rsidR="008F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="008F08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Каргалытамак</w:t>
      </w:r>
      <w:proofErr w:type="spellEnd"/>
      <w:r w:rsidR="008F08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89B">
        <w:rPr>
          <w:rFonts w:ascii="Times New Roman" w:eastAsia="Times New Roman" w:hAnsi="Times New Roman" w:cs="Times New Roman"/>
          <w:sz w:val="28"/>
          <w:szCs w:val="28"/>
          <w:lang w:eastAsia="ru-RU"/>
        </w:rPr>
        <w:t>д. Нижние Каргалы</w:t>
      </w: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Число проживающих в сельском поселении составляет </w:t>
      </w:r>
      <w:r w:rsidR="008F089B">
        <w:rPr>
          <w:rFonts w:ascii="Times New Roman" w:eastAsia="Times New Roman" w:hAnsi="Times New Roman" w:cs="Times New Roman"/>
          <w:sz w:val="28"/>
          <w:szCs w:val="28"/>
          <w:lang w:eastAsia="ru-RU"/>
        </w:rPr>
        <w:t>589</w:t>
      </w: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14:paraId="11A1A0B4" w14:textId="77777777" w:rsidR="00B444A5" w:rsidRPr="00B444A5" w:rsidRDefault="00B444A5" w:rsidP="00B44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Единственным источником обеспечения объектов сельского поселения </w:t>
      </w:r>
      <w:proofErr w:type="gramStart"/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электрической  энергией</w:t>
      </w:r>
      <w:proofErr w:type="gramEnd"/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Pr="00B444A5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общество с ограниченной ответственностью "Энергетическая сбытовая компания Башкортостана (</w:t>
      </w: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ЭСКБ). </w:t>
      </w:r>
    </w:p>
    <w:p w14:paraId="009EDA5C" w14:textId="77777777" w:rsidR="00B444A5" w:rsidRPr="00B444A5" w:rsidRDefault="00B444A5" w:rsidP="00B44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2B9B0A" w14:textId="77777777" w:rsidR="00B444A5" w:rsidRPr="00B444A5" w:rsidRDefault="00B444A5" w:rsidP="00B44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СТОИМОСТЬ ТАРИФОВ НА ЭЛЕКТРИЧЕСКУЮ </w:t>
      </w:r>
      <w:r w:rsidRPr="00B4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ЭНЕРГИЮ РУБ/ КВТЧ</w:t>
      </w:r>
    </w:p>
    <w:p w14:paraId="48E7C180" w14:textId="77777777" w:rsidR="00B444A5" w:rsidRPr="00B444A5" w:rsidRDefault="00B444A5" w:rsidP="00B44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10"/>
        <w:gridCol w:w="3048"/>
        <w:gridCol w:w="3004"/>
      </w:tblGrid>
      <w:tr w:rsidR="00B444A5" w:rsidRPr="00B444A5" w14:paraId="1C5274C1" w14:textId="77777777" w:rsidTr="00441F4C">
        <w:tc>
          <w:tcPr>
            <w:tcW w:w="3411" w:type="dxa"/>
          </w:tcPr>
          <w:p w14:paraId="7DF71BE5" w14:textId="77777777" w:rsidR="00B444A5" w:rsidRPr="00B444A5" w:rsidRDefault="00B444A5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Год </w:t>
            </w:r>
          </w:p>
        </w:tc>
        <w:tc>
          <w:tcPr>
            <w:tcW w:w="3048" w:type="dxa"/>
          </w:tcPr>
          <w:p w14:paraId="0BF61C93" w14:textId="77777777" w:rsidR="00B444A5" w:rsidRPr="00B444A5" w:rsidRDefault="00B444A5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Для организаций </w:t>
            </w:r>
          </w:p>
        </w:tc>
        <w:tc>
          <w:tcPr>
            <w:tcW w:w="3004" w:type="dxa"/>
          </w:tcPr>
          <w:p w14:paraId="7BB2FAF5" w14:textId="77777777" w:rsidR="00B444A5" w:rsidRPr="00B444A5" w:rsidRDefault="00B444A5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Для физических лиц </w:t>
            </w:r>
          </w:p>
        </w:tc>
      </w:tr>
      <w:tr w:rsidR="00B444A5" w:rsidRPr="00B444A5" w14:paraId="231D9AA4" w14:textId="77777777" w:rsidTr="00441F4C">
        <w:tc>
          <w:tcPr>
            <w:tcW w:w="3411" w:type="dxa"/>
          </w:tcPr>
          <w:p w14:paraId="2255CB62" w14:textId="77777777" w:rsidR="00B444A5" w:rsidRPr="00B444A5" w:rsidRDefault="00B444A5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3048" w:type="dxa"/>
          </w:tcPr>
          <w:p w14:paraId="50683C14" w14:textId="77777777" w:rsidR="00B444A5" w:rsidRPr="00B444A5" w:rsidRDefault="00B444A5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4,76 </w:t>
            </w:r>
            <w:proofErr w:type="spellStart"/>
            <w:r w:rsidRPr="00B4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B4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  <w:proofErr w:type="spellStart"/>
            <w:r w:rsidRPr="00B4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кВтч</w:t>
            </w:r>
            <w:proofErr w:type="spellEnd"/>
          </w:p>
        </w:tc>
        <w:tc>
          <w:tcPr>
            <w:tcW w:w="3004" w:type="dxa"/>
          </w:tcPr>
          <w:p w14:paraId="49D59E10" w14:textId="77777777" w:rsidR="00B444A5" w:rsidRPr="00B444A5" w:rsidRDefault="00B444A5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2,45 </w:t>
            </w:r>
            <w:proofErr w:type="spellStart"/>
            <w:r w:rsidRPr="00B4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B4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B4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кВтч</w:t>
            </w:r>
            <w:proofErr w:type="spellEnd"/>
          </w:p>
        </w:tc>
      </w:tr>
      <w:tr w:rsidR="00B444A5" w:rsidRPr="00B444A5" w14:paraId="1B3311CC" w14:textId="77777777" w:rsidTr="00441F4C">
        <w:tc>
          <w:tcPr>
            <w:tcW w:w="3411" w:type="dxa"/>
          </w:tcPr>
          <w:p w14:paraId="41C23C5A" w14:textId="77777777" w:rsidR="00B444A5" w:rsidRPr="00B444A5" w:rsidRDefault="00B444A5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3048" w:type="dxa"/>
          </w:tcPr>
          <w:p w14:paraId="53921A11" w14:textId="77777777" w:rsidR="00B444A5" w:rsidRPr="00B444A5" w:rsidRDefault="00B444A5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4,93 руб./</w:t>
            </w:r>
            <w:proofErr w:type="spellStart"/>
            <w:r w:rsidRPr="00B4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кВтч</w:t>
            </w:r>
            <w:proofErr w:type="spellEnd"/>
          </w:p>
        </w:tc>
        <w:tc>
          <w:tcPr>
            <w:tcW w:w="3004" w:type="dxa"/>
          </w:tcPr>
          <w:p w14:paraId="26FEE20F" w14:textId="77777777" w:rsidR="00B444A5" w:rsidRPr="00B444A5" w:rsidRDefault="00B444A5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2,81 руб./</w:t>
            </w:r>
            <w:proofErr w:type="spellStart"/>
            <w:r w:rsidRPr="00B4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кВтч</w:t>
            </w:r>
            <w:proofErr w:type="spellEnd"/>
          </w:p>
        </w:tc>
      </w:tr>
      <w:tr w:rsidR="00B444A5" w:rsidRPr="00B444A5" w14:paraId="5A2BE62B" w14:textId="77777777" w:rsidTr="00441F4C">
        <w:tc>
          <w:tcPr>
            <w:tcW w:w="3411" w:type="dxa"/>
          </w:tcPr>
          <w:p w14:paraId="113E895E" w14:textId="77777777" w:rsidR="00B444A5" w:rsidRPr="00B444A5" w:rsidRDefault="00B444A5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48" w:type="dxa"/>
          </w:tcPr>
          <w:p w14:paraId="27288EDA" w14:textId="77777777" w:rsidR="00B444A5" w:rsidRPr="00B444A5" w:rsidRDefault="00B444A5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4" w:type="dxa"/>
          </w:tcPr>
          <w:p w14:paraId="59FD0168" w14:textId="77777777" w:rsidR="00B444A5" w:rsidRPr="00B444A5" w:rsidRDefault="00B444A5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129F555" w14:textId="77777777" w:rsidR="00B444A5" w:rsidRPr="00B444A5" w:rsidRDefault="00B444A5" w:rsidP="00B44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B5A56F" w14:textId="77777777"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обозначенных темпов роста цен на электроэнергию и другие виды топлива стоимость тепловой энергии, производимой энергоснабжающими организациями, в период до 2027 года может расти с темпами не менее 10-15 процентов в год. </w:t>
      </w:r>
    </w:p>
    <w:p w14:paraId="509847D9" w14:textId="77777777" w:rsidR="00B444A5" w:rsidRPr="00B444A5" w:rsidRDefault="00B444A5" w:rsidP="00B444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093655" w14:textId="77777777" w:rsidR="00B444A5" w:rsidRPr="00B444A5" w:rsidRDefault="00B444A5" w:rsidP="00B44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B444A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Анализ тенденций и проблем в сфере энергосбережения и повышения энергетической эффективности на территории сельского поселения</w:t>
      </w:r>
    </w:p>
    <w:p w14:paraId="6576474C" w14:textId="77777777" w:rsidR="00B444A5" w:rsidRPr="00B444A5" w:rsidRDefault="00B444A5" w:rsidP="00B44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9A2886" w14:textId="77777777" w:rsidR="00B444A5" w:rsidRPr="00B444A5" w:rsidRDefault="00B444A5" w:rsidP="00B44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политики энергосбережения на территории сельского поселения, основанной на принципах эффективного использования энергетических ресурсов,  сочетания интересов потребителей, поставщиков и производителей энергетических ресурсов и на финансовой поддержке мероприятий по установке приборов учета расхода энергетических ресурсов и контроля над их использованием, обусловлена необходимостью экономии топливно-энергетических ресурсов и сокращения затрат средств местного бюджета.</w:t>
      </w:r>
    </w:p>
    <w:p w14:paraId="06113E1A" w14:textId="77777777" w:rsidR="00B444A5" w:rsidRPr="00B444A5" w:rsidRDefault="00B444A5" w:rsidP="00B44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 что в настоящее время большую часть всех видов энергоресурсов потребляет население, энергосбережение приобретает все более ярко выраженную социальную окраску.</w:t>
      </w:r>
    </w:p>
    <w:p w14:paraId="5E881F5E" w14:textId="77777777" w:rsidR="00B444A5" w:rsidRPr="00B444A5" w:rsidRDefault="00B444A5" w:rsidP="00B44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Необходимость кардинально повысить эффективность потребления энергии как фактора, определяющего конкурентоспособность страны и ее регионов, была названа в числе основных задач социально-экономического развития страны. Решения, принятые Правительством Российской Федерации в развитие </w:t>
      </w:r>
      <w:proofErr w:type="gramStart"/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 положения</w:t>
      </w:r>
      <w:proofErr w:type="gramEnd"/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изменили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14:paraId="272854A2" w14:textId="77777777" w:rsidR="00B444A5" w:rsidRPr="00B444A5" w:rsidRDefault="00B444A5" w:rsidP="00B44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Основным инструментом управления энергосбережением </w:t>
      </w: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является программно-целевой метод, предусматривающий разработку, принятие и исполнение муниципальной программы энергосбережения. Принятая на федеральном и региональном уровнях энергетическая стратегия является основным документом, определяющим задачи социально-экономического </w:t>
      </w:r>
      <w:proofErr w:type="gramStart"/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 в</w:t>
      </w:r>
      <w:proofErr w:type="gramEnd"/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 социально-экономического развития муниципальных образований.</w:t>
      </w:r>
    </w:p>
    <w:p w14:paraId="51438B84" w14:textId="77777777" w:rsidR="00B444A5" w:rsidRPr="00B444A5" w:rsidRDefault="00B444A5" w:rsidP="00B444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риски, связанные с реализацией Программы, определяются следующими факторами:</w:t>
      </w:r>
    </w:p>
    <w:p w14:paraId="274C176E" w14:textId="77777777" w:rsidR="00B444A5" w:rsidRPr="00B444A5" w:rsidRDefault="00B444A5" w:rsidP="00B444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 </w:t>
      </w:r>
    </w:p>
    <w:p w14:paraId="2D2B8D96" w14:textId="77777777" w:rsidR="00B444A5" w:rsidRPr="00B444A5" w:rsidRDefault="00B444A5" w:rsidP="00B444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неопределенностью конъюнктуры и неразвитостью институтов рынка энергосбережения; </w:t>
      </w:r>
    </w:p>
    <w:p w14:paraId="7AE376ED" w14:textId="77777777" w:rsidR="00B444A5" w:rsidRPr="00B444A5" w:rsidRDefault="00B444A5" w:rsidP="00B444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зависимость рынков энергоносителей от состояния и конъюнктуры российского и мирового энергетического рынка.</w:t>
      </w:r>
    </w:p>
    <w:p w14:paraId="03564E39" w14:textId="77777777" w:rsidR="00B444A5" w:rsidRPr="00B444A5" w:rsidRDefault="00B444A5" w:rsidP="00B44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</w:t>
      </w:r>
      <w:proofErr w:type="gramStart"/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 сельского</w:t>
      </w:r>
      <w:proofErr w:type="gramEnd"/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 В условиях роста стоимости энергоресурсов, дефицита бюджета сельского поселения, экономического кризиса, крайне важным становится обеспечение эффективного использования энергоресурсов в зданиях, расположенных на территории сельского поселения.</w:t>
      </w:r>
    </w:p>
    <w:p w14:paraId="21039862" w14:textId="77777777"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Pr="00B4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проводились энергетические обследования (энергоаудит) отдельных зданий (учреждений). Основными недостатками являются:</w:t>
      </w:r>
    </w:p>
    <w:p w14:paraId="21F99982" w14:textId="77777777"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потери теплого воздуха через чердачные и оконные проемы, систему вентиляции, </w:t>
      </w:r>
      <w:r w:rsidR="00C567FD"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плотности</w:t>
      </w: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перекрытий, стен, трубопроводов и запорной арматуры;</w:t>
      </w:r>
    </w:p>
    <w:p w14:paraId="7F82C2A6" w14:textId="77777777"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недостаточный контроль соответствующих служб (ответственных за эксплуатацию здания, энергоснабжающей организации) за соблюдением необходимых параметров работы систем;</w:t>
      </w:r>
    </w:p>
    <w:p w14:paraId="567263DF" w14:textId="77777777"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некоторых зданиях (в основном в частном жилом секторе), расположенных на территории сельского поселения, остается устаревшая система освещения жилых и нежилых помещений, что приводит к большому расходу электроэнергии.</w:t>
      </w:r>
    </w:p>
    <w:p w14:paraId="7D6E4EBB" w14:textId="77777777"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числе основных причин, по которым энергоснабжение зданий, расположенных на территории сельского поселения, выходит на первый план является необходимость:</w:t>
      </w:r>
    </w:p>
    <w:p w14:paraId="0BCF4B48" w14:textId="77777777"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снижения расходов бюджета сельского поселения, граждан на оплату коммунальных услуг по отоплению, электроснабжению, газоснабжению;</w:t>
      </w:r>
    </w:p>
    <w:p w14:paraId="2A87B9A3" w14:textId="77777777"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улучшения микроклимата в зданиях;</w:t>
      </w:r>
    </w:p>
    <w:p w14:paraId="33E969B3" w14:textId="77777777"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уменьшения роста затрат на коммунальные услуги в зданиях и учреждениях, расположенных на территории сельского поселения, при неизбежном росте тарифов.</w:t>
      </w:r>
    </w:p>
    <w:p w14:paraId="1C88B672" w14:textId="77777777"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CBF2A7" w14:textId="77777777" w:rsidR="00B444A5" w:rsidRPr="00B444A5" w:rsidRDefault="00B444A5" w:rsidP="00B444A5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и приоритеты развития Программы</w:t>
      </w:r>
    </w:p>
    <w:p w14:paraId="0228D633" w14:textId="77777777" w:rsidR="00B444A5" w:rsidRPr="00B444A5" w:rsidRDefault="00B444A5" w:rsidP="00B44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AE1AB9" w14:textId="77777777"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цель Программы – снижение расходов бюджета поселения, граждан, организаций на энергоснабжение зданий за счет рационального использования всех энергетических ресурсов и повышение эффективности их использования.</w:t>
      </w:r>
    </w:p>
    <w:p w14:paraId="79440DE3" w14:textId="77777777"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поставленной цели необходимо решение следующих задач:</w:t>
      </w:r>
    </w:p>
    <w:p w14:paraId="42D5B6C6" w14:textId="77777777"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уменьшение потребления энергии и связанных с этим затрат в среднем на 5-10 % (2023-202</w:t>
      </w:r>
      <w:r w:rsidR="00C567F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годы);</w:t>
      </w:r>
    </w:p>
    <w:p w14:paraId="1BD1A6C5" w14:textId="77777777" w:rsid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внедрение энергоэффективных устройств (оборудования, технологий) в зданиях, расположенных на территории сельского поселения</w:t>
      </w:r>
      <w:r w:rsidR="00C567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F78910" w14:textId="77777777" w:rsidR="00C567FD" w:rsidRPr="00B444A5" w:rsidRDefault="00C567FD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521F2D" w14:textId="77777777" w:rsidR="00B444A5" w:rsidRPr="00B444A5" w:rsidRDefault="00B444A5" w:rsidP="00B444A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3.Сроки реализации Программы</w:t>
      </w:r>
    </w:p>
    <w:p w14:paraId="6482DE8E" w14:textId="77777777" w:rsidR="00B444A5" w:rsidRPr="00B444A5" w:rsidRDefault="00B444A5" w:rsidP="00B44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A0EC4B" w14:textId="77777777"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Программы предусмотрена в период с 2023 по 202</w:t>
      </w:r>
      <w:r w:rsidR="00C567F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14:paraId="3795B2A4" w14:textId="77777777"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этапе предусматриваются:</w:t>
      </w:r>
    </w:p>
    <w:p w14:paraId="04F31CAB" w14:textId="77777777"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организация постоянного энерго</w:t>
      </w:r>
      <w:r w:rsidR="0080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 зданий;</w:t>
      </w:r>
    </w:p>
    <w:p w14:paraId="7D9F6C7D" w14:textId="77777777"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базы данных по всем зданиям, расположенным на территории сельского поселения, в части </w:t>
      </w:r>
      <w:r w:rsidR="00807F7C"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 потребления</w:t>
      </w: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811E33B" w14:textId="77777777" w:rsidR="00B444A5" w:rsidRPr="00B444A5" w:rsidRDefault="00B444A5" w:rsidP="00B444A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4736F6" w14:textId="77777777" w:rsidR="00B444A5" w:rsidRPr="00B444A5" w:rsidRDefault="00B444A5" w:rsidP="00B444A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4.Система программных мероприятий</w:t>
      </w:r>
    </w:p>
    <w:p w14:paraId="74143DC0" w14:textId="77777777" w:rsidR="00B444A5" w:rsidRPr="00B444A5" w:rsidRDefault="00B444A5" w:rsidP="00B444A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91EC68" w14:textId="77777777"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мероприятий по реализации Программы (Приложение №1), в соответствии со статьей 14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ориентирована на внедрение энергосберегающих мероприятий во всех сферах жизнедеятельности  сельского поселения:</w:t>
      </w:r>
    </w:p>
    <w:p w14:paraId="44271CC9" w14:textId="77777777" w:rsidR="00B444A5" w:rsidRPr="00B444A5" w:rsidRDefault="00B444A5" w:rsidP="00B444A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жилых домах частного сектора;</w:t>
      </w:r>
    </w:p>
    <w:p w14:paraId="2B881E0B" w14:textId="77777777" w:rsidR="00B444A5" w:rsidRPr="00B444A5" w:rsidRDefault="00B444A5" w:rsidP="00B444A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системе коммунальной инфраструктуры.</w:t>
      </w:r>
    </w:p>
    <w:p w14:paraId="1FF5495D" w14:textId="77777777" w:rsidR="00B444A5" w:rsidRPr="00B444A5" w:rsidRDefault="00B444A5" w:rsidP="00B444A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0C458F" w14:textId="77777777" w:rsidR="00B444A5" w:rsidRPr="00B444A5" w:rsidRDefault="00B444A5" w:rsidP="00B444A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исполнителей Программы выступают:</w:t>
      </w:r>
    </w:p>
    <w:p w14:paraId="11D55173" w14:textId="77777777" w:rsidR="00B444A5" w:rsidRPr="00B444A5" w:rsidRDefault="00B444A5" w:rsidP="00B444A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администрация сельского поселения;</w:t>
      </w:r>
    </w:p>
    <w:p w14:paraId="3FA25BBB" w14:textId="77777777" w:rsidR="00B444A5" w:rsidRPr="00B444A5" w:rsidRDefault="00B444A5" w:rsidP="00B444A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руководители учреждений и организаций на территории сельского поселения (во взаимодействии).</w:t>
      </w:r>
    </w:p>
    <w:p w14:paraId="52A5DC31" w14:textId="77777777" w:rsidR="00B444A5" w:rsidRPr="00B444A5" w:rsidRDefault="00B444A5" w:rsidP="00B444A5">
      <w:pPr>
        <w:autoSpaceDE w:val="0"/>
        <w:autoSpaceDN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FD13AD" w14:textId="77777777"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Программа включает реализацию следующих мероприятий:</w:t>
      </w:r>
    </w:p>
    <w:p w14:paraId="6AE89F73" w14:textId="77777777" w:rsidR="00B444A5" w:rsidRPr="00B444A5" w:rsidRDefault="00B444A5" w:rsidP="00B444A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39E32E" w14:textId="77777777" w:rsidR="00B444A5" w:rsidRPr="00B444A5" w:rsidRDefault="00B444A5" w:rsidP="00B444A5">
      <w:pPr>
        <w:autoSpaceDE w:val="0"/>
        <w:autoSpaceDN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4.1. Мероприятия по энергосбережению </w:t>
      </w:r>
      <w:proofErr w:type="gramStart"/>
      <w:r w:rsidRPr="00B4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 учреждениях</w:t>
      </w:r>
      <w:proofErr w:type="gramEnd"/>
      <w:r w:rsidRPr="00B4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14:paraId="3CCD44D6" w14:textId="77777777" w:rsidR="00B444A5" w:rsidRPr="00B444A5" w:rsidRDefault="00B444A5" w:rsidP="00B444A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D69997" w14:textId="77777777" w:rsidR="00B444A5" w:rsidRPr="00B444A5" w:rsidRDefault="00B444A5" w:rsidP="00B444A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Федерального Закона от 23.11.2009 г. N 261-ФЗ начиная с 1 января 2010 года бюджетные учреждения обязаны обеспечить снижение в сопоставимых условиях объема потребленных ими воды, природного газа, тепловой энергии, электрической энергии не менее чем на 5%.</w:t>
      </w:r>
    </w:p>
    <w:p w14:paraId="28CEF326" w14:textId="77777777" w:rsidR="00B444A5" w:rsidRPr="00B444A5" w:rsidRDefault="00B444A5" w:rsidP="00B444A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одним из приоритетных направлений в области энергосбережения и повышения энергетической эффективности в сельском поселении является проведение мероприятий, обеспечивающих снижение энергопотребления.</w:t>
      </w:r>
    </w:p>
    <w:p w14:paraId="2652C29C" w14:textId="77777777" w:rsidR="00B444A5" w:rsidRPr="00B444A5" w:rsidRDefault="00B444A5" w:rsidP="00B444A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мероприятиями по реализации данного направления являются:</w:t>
      </w:r>
    </w:p>
    <w:p w14:paraId="5000B14A" w14:textId="77777777" w:rsidR="00B444A5" w:rsidRPr="00B444A5" w:rsidRDefault="00B444A5" w:rsidP="00B444A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энергетических обследований зданий;</w:t>
      </w:r>
    </w:p>
    <w:p w14:paraId="459E3CD3" w14:textId="77777777" w:rsidR="00B444A5" w:rsidRPr="00B444A5" w:rsidRDefault="00B444A5" w:rsidP="00B444A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разработка </w:t>
      </w:r>
      <w:proofErr w:type="gramStart"/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объектных программ</w:t>
      </w:r>
      <w:proofErr w:type="gramEnd"/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(планов мероприятий) в области энергосбережения и повышения энергетической эффективности;</w:t>
      </w:r>
    </w:p>
    <w:p w14:paraId="6290356E" w14:textId="77777777" w:rsidR="00B444A5" w:rsidRPr="00B444A5" w:rsidRDefault="00B444A5" w:rsidP="00B444A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планирование расходов бюджета на оплату бюджетными учреждениями энергетических ресурсов, исходя из сокращения потребления ими каждого энергоресурса на 3% по отношению к уровню 2023 года в течение </w:t>
      </w:r>
      <w:r w:rsidR="00C567F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начиная с 2023 года;</w:t>
      </w:r>
    </w:p>
    <w:p w14:paraId="515EA170" w14:textId="77777777" w:rsidR="00B444A5" w:rsidRPr="00B444A5" w:rsidRDefault="00B444A5" w:rsidP="00B444A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управленческого учета и нормирования расхода энергетических ресурсов на основе энергетических паспортов и мониторинга потребления;</w:t>
      </w:r>
    </w:p>
    <w:p w14:paraId="366435C8" w14:textId="77777777" w:rsidR="00B444A5" w:rsidRPr="00B444A5" w:rsidRDefault="00B444A5" w:rsidP="00B444A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затрат на теплоснабжение объектов бюджетных учреждений, повышение теплозащиты зданий и тепловых сетей, внедрение систем погодного регулирования;</w:t>
      </w:r>
    </w:p>
    <w:p w14:paraId="3D70094E" w14:textId="77777777" w:rsidR="00B444A5" w:rsidRPr="00B444A5" w:rsidRDefault="00B444A5" w:rsidP="00B444A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сокращение потребления электрической энергии и мощности, внедрение экономичных источников электрического освещения;</w:t>
      </w:r>
    </w:p>
    <w:p w14:paraId="0E21D266" w14:textId="77777777" w:rsidR="00B444A5" w:rsidRPr="00B444A5" w:rsidRDefault="00B444A5" w:rsidP="00B444A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включение в установленном порядке в конкурсную документацию при проведении закупок для муниципальных нужд товаров, работ и услуг с учетом их энергетической эффективности;</w:t>
      </w:r>
    </w:p>
    <w:p w14:paraId="42915D75" w14:textId="77777777" w:rsidR="00B444A5" w:rsidRPr="00B444A5" w:rsidRDefault="00B444A5" w:rsidP="00B444A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прекращение закупки для муниципальных нужд ламп накаливания любой мощности, используемых в целях освещения;</w:t>
      </w:r>
    </w:p>
    <w:p w14:paraId="5DBB3981" w14:textId="77777777" w:rsidR="00B444A5" w:rsidRPr="00B444A5" w:rsidRDefault="00B444A5" w:rsidP="00B444A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семинаров, разъяснительных и иных мероприятий с руководством бюджетных учреждений, направленных на стимулирование энергосберегающего поведения;</w:t>
      </w:r>
    </w:p>
    <w:p w14:paraId="7299E832" w14:textId="77777777" w:rsidR="00B444A5" w:rsidRPr="00B444A5" w:rsidRDefault="00B444A5" w:rsidP="00B444A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разъяснительной работы среди населения, направленных на стимулирование энергосберегающего поведения, установки энергосберегающих ламп и бытовых приборов.</w:t>
      </w:r>
    </w:p>
    <w:p w14:paraId="156DBA4E" w14:textId="77777777" w:rsidR="00B444A5" w:rsidRPr="00B444A5" w:rsidRDefault="00B444A5" w:rsidP="00B444A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910ACB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 Мероприятия по энергосбережению в жилом фонде</w:t>
      </w:r>
    </w:p>
    <w:p w14:paraId="3057DA06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53EE93" w14:textId="77777777"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мероприятие предусматривает детальное обследование    жилых домов и административного здания до 202</w:t>
      </w:r>
      <w:r w:rsidR="00C567F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целью выявления потенциала энергосбережения и повышения энергетической эффективности и выработки мер по их реализации.</w:t>
      </w:r>
    </w:p>
    <w:p w14:paraId="6FF4416F" w14:textId="77777777"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целях предварительно проводится первоначальный осмотр зданий и выявление реальной возможности реализовать энергосберегающие мероприятия, а также предварительная технико-экономическая оценка и затем создается база данных по всем муниципальным зданиям сельского поселения. В сельском поселении создается информационная база, охватывающая здания, являющиеся собственностью муниципального образования.</w:t>
      </w:r>
    </w:p>
    <w:p w14:paraId="087F3CD5" w14:textId="77777777"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содержит информацию об энергопотреблении по зданиям, по типу энергии, по расходам потребленной энергии и о доле финансирования из бюджета </w:t>
      </w:r>
      <w:proofErr w:type="gramStart"/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</w:t>
      </w:r>
      <w:proofErr w:type="gramEnd"/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44D7473" w14:textId="77777777"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 данных заполняется на основании технических паспортов и информации, предоставленной руководителями бюджетных учреждений и других предприятий. База данных позволяет произвести анализ энергопотребления и представить отчеты по всей введенной информации и обо всех объектах.</w:t>
      </w:r>
    </w:p>
    <w:p w14:paraId="7A7914AC" w14:textId="77777777"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Стандартные отчеты охватывают:</w:t>
      </w:r>
    </w:p>
    <w:p w14:paraId="121B13D5" w14:textId="77777777"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описание зданий (данные о площадях, конструкциях, сооружениях и источниках </w:t>
      </w:r>
      <w:r w:rsidR="00C567FD"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 снабжения</w:t>
      </w: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зданий);</w:t>
      </w:r>
    </w:p>
    <w:p w14:paraId="33D483E8" w14:textId="77777777"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список объектов (административное здание);</w:t>
      </w:r>
    </w:p>
    <w:p w14:paraId="7AD53797" w14:textId="77777777"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объекты и пользователи;</w:t>
      </w:r>
    </w:p>
    <w:p w14:paraId="60C293AA" w14:textId="77777777"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суммарные расходы (потребление энергии и стоимости для временных периодов отобранного года, квартала и целевой группы);</w:t>
      </w:r>
    </w:p>
    <w:p w14:paraId="23A7CBAF" w14:textId="77777777"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удельные расходы (полное потребление объектами энергии, удельное потребление и стоимость платежных периодов для отобранных объектов в течение одного года);</w:t>
      </w:r>
    </w:p>
    <w:p w14:paraId="773DB3C4" w14:textId="77777777"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тип теплоснабжения и потребления.</w:t>
      </w:r>
    </w:p>
    <w:p w14:paraId="15265314" w14:textId="77777777" w:rsidR="00B444A5" w:rsidRPr="00B444A5" w:rsidRDefault="00B444A5" w:rsidP="00B444A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Полученные результаты позволят оснастить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диспетчеризации.</w:t>
      </w: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A4DD6E4" w14:textId="77777777"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F70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4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Проведение </w:t>
      </w:r>
      <w:proofErr w:type="spellStart"/>
      <w:r w:rsidRPr="00B4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энергомониторинга</w:t>
      </w:r>
      <w:proofErr w:type="spellEnd"/>
      <w:r w:rsidRPr="00B4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использования тепловой и электрической энергии в зданиях</w:t>
      </w:r>
    </w:p>
    <w:p w14:paraId="1739E49D" w14:textId="77777777"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41136" w14:textId="77777777"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энергосберегающих мероприятий энергопотребление в зданиях снижается, и остается на данном уровне в течение некоторого времени. Как показывает опыт реализации многих проектов, через некоторое время энергопотребление снова начинает расти. Через 3-5 лет энергопотребление иногда возвращается к тому же уровню, как и до реализации энергосберегающих мер. Аналогичные тенденции имели место и в новых зданиях.</w:t>
      </w:r>
    </w:p>
    <w:p w14:paraId="6E15049A" w14:textId="77777777"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избежать этого, требуется вести постоянный мониторинг энергопотребления.</w:t>
      </w:r>
    </w:p>
    <w:p w14:paraId="375E8CCB" w14:textId="77777777"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4C2389" w14:textId="77777777"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F70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4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Разработка системы профессиональной эксплуатации и технического обслуживания зданий</w:t>
      </w:r>
    </w:p>
    <w:p w14:paraId="20FC05CE" w14:textId="77777777" w:rsidR="00B444A5" w:rsidRPr="00B444A5" w:rsidRDefault="00B444A5" w:rsidP="00B444A5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776ACD" w14:textId="77777777"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Существующая система эксплуатации и технического обслуживания зданий далека от совершенства и не позволяет поддерживать их конструкции и инженерные системы на должном уровне, что также влияет на эффективность использования энергии в самих зданиях.</w:t>
      </w:r>
    </w:p>
    <w:p w14:paraId="234938CE" w14:textId="77777777"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надлежащей их эксплуатации в течение всего срока службы и минимизации расходов на эксплуатацию, обслуживание и ремонт необходимо разработать правильные режимы, точно определяющие обслуживание на требуемом уровне.</w:t>
      </w:r>
    </w:p>
    <w:p w14:paraId="4B14F3E7" w14:textId="77777777"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Эксплуатацией и содержанием зданий должен заниматься квалифицированный и обученный персонал.</w:t>
      </w:r>
    </w:p>
    <w:p w14:paraId="7DDDC02D" w14:textId="77777777"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2287B1" w14:textId="77777777" w:rsidR="00B444A5" w:rsidRPr="00B444A5" w:rsidRDefault="00B444A5" w:rsidP="00B444A5">
      <w:pPr>
        <w:autoSpaceDE w:val="0"/>
        <w:autoSpaceDN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F70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B4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Мероприятия по энергосбережению в системах наружного освещения</w:t>
      </w:r>
    </w:p>
    <w:p w14:paraId="2ABC6931" w14:textId="77777777" w:rsidR="00B444A5" w:rsidRPr="00B444A5" w:rsidRDefault="00B444A5" w:rsidP="00B444A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1C591D" w14:textId="77777777" w:rsidR="00B444A5" w:rsidRPr="00B444A5" w:rsidRDefault="00B444A5" w:rsidP="00B444A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повышения энергетической эффективности наружного освещения необходимо продолжить замену ламп накаливания на современные </w:t>
      </w: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энергосберегающие лампы, внедрить автоматизированные системы контроля, учета и управления потреблением и сбытом энергии в сетях наружного освещения.</w:t>
      </w:r>
    </w:p>
    <w:p w14:paraId="6F937EFB" w14:textId="77777777" w:rsidR="00B444A5" w:rsidRPr="00B444A5" w:rsidRDefault="00B444A5" w:rsidP="00B444A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7B4E09" w14:textId="77777777" w:rsidR="00B444A5" w:rsidRPr="00B444A5" w:rsidRDefault="00F7037E" w:rsidP="00F7037E">
      <w:pPr>
        <w:autoSpaceDE w:val="0"/>
        <w:autoSpaceDN w:val="0"/>
        <w:adjustRightInd w:val="0"/>
        <w:spacing w:after="0" w:line="240" w:lineRule="auto"/>
        <w:ind w:left="108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4.6. </w:t>
      </w:r>
      <w:r w:rsidR="00B444A5" w:rsidRPr="00B4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Популяризация энергосбережения в сельском поселении</w:t>
      </w:r>
    </w:p>
    <w:p w14:paraId="7D6D63A4" w14:textId="77777777" w:rsidR="00B444A5" w:rsidRPr="00B444A5" w:rsidRDefault="00B444A5" w:rsidP="00B444A5">
      <w:pPr>
        <w:autoSpaceDE w:val="0"/>
        <w:autoSpaceDN w:val="0"/>
        <w:spacing w:after="0" w:line="240" w:lineRule="auto"/>
        <w:ind w:left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948981" w14:textId="77777777" w:rsidR="00B444A5" w:rsidRPr="00B444A5" w:rsidRDefault="00B444A5" w:rsidP="00B444A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направлением деятельности в области популяризации энергосбережения должна стать пропаганда энергосбережения в быту, где ключевым инструментом является просветительская деятельность и информирование жителей о возможных типовых решениях (использование энергосберегающих ламп, приборов учета, более экономичных бытовых приборов, утепление и т.д.).</w:t>
      </w:r>
    </w:p>
    <w:p w14:paraId="256C0EAE" w14:textId="77777777" w:rsidR="00B444A5" w:rsidRPr="00B444A5" w:rsidRDefault="00B444A5" w:rsidP="00B444A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 пропаганды энергосбережения для населения:</w:t>
      </w:r>
    </w:p>
    <w:p w14:paraId="3D7BE381" w14:textId="77777777" w:rsidR="00B444A5" w:rsidRPr="00B444A5" w:rsidRDefault="00B444A5" w:rsidP="00B444A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оперативное размещение на официальном сайте информации по актуальным вопросам энергосбережения в сельском поселении;</w:t>
      </w:r>
    </w:p>
    <w:p w14:paraId="54D3B1D7" w14:textId="77777777" w:rsidR="00B444A5" w:rsidRPr="00B444A5" w:rsidRDefault="00B444A5" w:rsidP="00B444A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собственниками жилых домов, предоставление им необходимой информации об опыте внедрения энергосберегающих проектов, доступных технологиях, реализации пилотных и типовых проектов и достигнутых технических и экономических результатах, а также обмен опытом и широкое освещение наиболее эффективных мероприятий.</w:t>
      </w:r>
    </w:p>
    <w:p w14:paraId="585A671C" w14:textId="77777777" w:rsidR="00B444A5" w:rsidRPr="00B444A5" w:rsidRDefault="00B444A5" w:rsidP="00B444A5">
      <w:pPr>
        <w:spacing w:after="0" w:line="240" w:lineRule="auto"/>
        <w:ind w:left="540" w:firstLine="1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328D7E" w14:textId="77777777" w:rsidR="00B444A5" w:rsidRPr="00B444A5" w:rsidRDefault="00B444A5" w:rsidP="00B444A5">
      <w:pPr>
        <w:spacing w:after="0" w:line="240" w:lineRule="auto"/>
        <w:ind w:left="540" w:firstLine="16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F70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B4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Работа по выявлению бесхозяйных объектов</w:t>
      </w:r>
      <w:r w:rsidRPr="00B444A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недвижимого имущества, используемых для передачи энергетических ресурсов (включая газоснабжение, тепло- и электроснабжение)</w:t>
      </w:r>
    </w:p>
    <w:p w14:paraId="716AD8F6" w14:textId="77777777" w:rsidR="00B444A5" w:rsidRPr="00B444A5" w:rsidRDefault="00B444A5" w:rsidP="00B444A5">
      <w:pPr>
        <w:spacing w:after="0" w:line="240" w:lineRule="auto"/>
        <w:ind w:left="540" w:firstLine="16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2B124C6E" w14:textId="77777777" w:rsidR="00B444A5" w:rsidRPr="00B444A5" w:rsidRDefault="00B444A5" w:rsidP="00B444A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B4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сельского поселения проводит работу</w:t>
      </w:r>
      <w:r w:rsidRPr="00B444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4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имущества. Кроме этого администрация сельского поселения проводит работы по 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указанных потерь в тариф организации, управляющей такими объектами, в соответствии с законодательством Российской Федерации.</w:t>
      </w:r>
    </w:p>
    <w:p w14:paraId="780AE38F" w14:textId="77777777" w:rsidR="00B444A5" w:rsidRPr="00B444A5" w:rsidRDefault="00B444A5" w:rsidP="00B44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4C8EFB7" w14:textId="77777777" w:rsidR="00B444A5" w:rsidRPr="00B444A5" w:rsidRDefault="00B444A5" w:rsidP="00B444A5">
      <w:pPr>
        <w:spacing w:after="0" w:line="240" w:lineRule="auto"/>
        <w:ind w:left="540" w:firstLine="1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Источники финансирования Программы</w:t>
      </w:r>
    </w:p>
    <w:p w14:paraId="3BA1289B" w14:textId="77777777" w:rsidR="00B444A5" w:rsidRPr="00B444A5" w:rsidRDefault="00B444A5" w:rsidP="00B444A5">
      <w:pPr>
        <w:spacing w:after="0" w:line="240" w:lineRule="auto"/>
        <w:ind w:left="540" w:firstLine="1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9F9614" w14:textId="77777777"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мероприятий Программы планируется осуществить за счет средств бюджета сельского поселения и привлеченных средств.</w:t>
      </w:r>
    </w:p>
    <w:p w14:paraId="754D59F3" w14:textId="77777777"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реализации мероприятий могут привлекаться средства республиканского и районного бюджетов в рамках финансирования программ по энергосбережению и энергоэффективности и внебюджетные источники.</w:t>
      </w:r>
    </w:p>
    <w:p w14:paraId="3380B391" w14:textId="77777777" w:rsidR="00B444A5" w:rsidRPr="00B444A5" w:rsidRDefault="00B444A5" w:rsidP="00B444A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энергосберегающих мероприятий за счет средств местного бюджета осуществляется в соответствии с решением Совета сельского поселения о бюджете на соответствующий финансовый год.</w:t>
      </w:r>
    </w:p>
    <w:p w14:paraId="6B7597EA" w14:textId="77777777"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Программы за счет средств бюджета сельского поселения носят прогнозный характер и подлежат уточнению в установленном порядке при формировании и утверждении проекта бюджета сельского поселения на очередной финансовый год.</w:t>
      </w:r>
    </w:p>
    <w:p w14:paraId="1951EED6" w14:textId="77777777" w:rsidR="00B444A5" w:rsidRPr="00B444A5" w:rsidRDefault="00B444A5" w:rsidP="00B44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4440E9" w14:textId="77777777" w:rsidR="00B444A5" w:rsidRPr="00B444A5" w:rsidRDefault="00B444A5" w:rsidP="00B444A5">
      <w:pPr>
        <w:spacing w:after="0" w:line="240" w:lineRule="auto"/>
        <w:ind w:left="540" w:firstLine="1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Система управления реализацией Программы</w:t>
      </w:r>
    </w:p>
    <w:p w14:paraId="107B1B31" w14:textId="77777777" w:rsidR="00B444A5" w:rsidRPr="00B444A5" w:rsidRDefault="00B444A5" w:rsidP="00B444A5">
      <w:pPr>
        <w:spacing w:after="0" w:line="240" w:lineRule="auto"/>
        <w:ind w:left="540" w:firstLine="1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CED3AE" w14:textId="77777777" w:rsidR="00B444A5" w:rsidRPr="00B444A5" w:rsidRDefault="00B444A5" w:rsidP="00B44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Текущее управление реализацией </w:t>
      </w:r>
      <w:proofErr w:type="gramStart"/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Программы,  контроль</w:t>
      </w:r>
      <w:proofErr w:type="gramEnd"/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выполнением программных мероприятий, целевого и эффективного использования средств, направляемых на реализацию Программы,  подготовку ежегодных отчетов о реализации Программы Приложение №2), оценку достигнутых целей и эффективности реализации Программы осуществляет администрация  сельского поселения.</w:t>
      </w:r>
    </w:p>
    <w:p w14:paraId="629BB2D8" w14:textId="77777777" w:rsidR="00B444A5" w:rsidRPr="00B444A5" w:rsidRDefault="00B444A5" w:rsidP="00B44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Главным ответственным лицом за контролем энергопотребления и реализацию энергосберегающих мероприятий является руководитель муниципального учреждения, эксплуатирующего помещения.</w:t>
      </w:r>
    </w:p>
    <w:p w14:paraId="0A28F33F" w14:textId="77777777" w:rsidR="00B444A5" w:rsidRPr="00B444A5" w:rsidRDefault="00B444A5" w:rsidP="00B444A5">
      <w:pPr>
        <w:spacing w:after="0" w:line="240" w:lineRule="auto"/>
        <w:ind w:left="540" w:firstLine="1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086524" w14:textId="77777777" w:rsidR="00B444A5" w:rsidRPr="00B444A5" w:rsidRDefault="00B444A5" w:rsidP="00B444A5">
      <w:pPr>
        <w:spacing w:after="0" w:line="240" w:lineRule="auto"/>
        <w:ind w:left="540" w:firstLine="1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Pr="00B444A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Значения целевых показателей в области энергосбережения и повышения энергетической эффективности, достижение которых обеспечивается в результате реализации </w:t>
      </w:r>
      <w:r w:rsidRPr="00B4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p w14:paraId="3D1D0B31" w14:textId="77777777" w:rsidR="00B444A5" w:rsidRPr="00B444A5" w:rsidRDefault="00B444A5" w:rsidP="00B444A5">
      <w:pPr>
        <w:spacing w:after="0" w:line="240" w:lineRule="auto"/>
        <w:ind w:left="540" w:firstLine="1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432CF8" w14:textId="77777777" w:rsidR="00B444A5" w:rsidRPr="00B444A5" w:rsidRDefault="00B444A5" w:rsidP="00B44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мероприятий по энергосбережению и повышению энергетической эффективности должны быть достигнуты конкретные целевые показатели (Приложение № 3):</w:t>
      </w:r>
    </w:p>
    <w:p w14:paraId="1220FB97" w14:textId="77777777" w:rsidR="00B444A5" w:rsidRPr="00B444A5" w:rsidRDefault="00B444A5" w:rsidP="00B44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экономия энергоресурсов и средств бюджета поселения по административному зданию и по сельскому поселению не менее 6%;</w:t>
      </w:r>
    </w:p>
    <w:p w14:paraId="16608D00" w14:textId="77777777" w:rsidR="00B444A5" w:rsidRPr="00B444A5" w:rsidRDefault="00B444A5" w:rsidP="00B44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нормальных климатических условий во всех зданиях, расположенных на территории сельского поселения;</w:t>
      </w:r>
    </w:p>
    <w:p w14:paraId="110DF4DF" w14:textId="77777777" w:rsidR="00B444A5" w:rsidRPr="00B444A5" w:rsidRDefault="00B444A5" w:rsidP="00B44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сокращение бюджетных расходов на тепло- и энергоснабжение муниципальных учреждений;</w:t>
      </w:r>
    </w:p>
    <w:p w14:paraId="5F77C782" w14:textId="77777777" w:rsidR="00B444A5" w:rsidRPr="00B444A5" w:rsidRDefault="00B444A5" w:rsidP="00B44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заинтересованности в энергосбережении населения сельского поселения.</w:t>
      </w:r>
    </w:p>
    <w:p w14:paraId="112D9E6C" w14:textId="77777777" w:rsidR="00B444A5" w:rsidRPr="00B444A5" w:rsidRDefault="00B444A5" w:rsidP="00B44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целевым показателем (индикатором) по оценке эффективности реализации Программы является удельное потребление энергии в муниципальных зданиях.</w:t>
      </w:r>
    </w:p>
    <w:p w14:paraId="1E2340B2" w14:textId="77777777" w:rsidR="00B444A5" w:rsidRPr="00B444A5" w:rsidRDefault="00B444A5" w:rsidP="00F7037E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Экономия </w:t>
      </w:r>
      <w:proofErr w:type="spellStart"/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ресурсопотребления</w:t>
      </w:r>
      <w:proofErr w:type="spellEnd"/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в виде разницы между прогнозируемым потреблением без реализации энергосберегающих мероприятий и потреблением электроэнергии с учетом реализации энергосберегающих мероприятий.</w:t>
      </w:r>
    </w:p>
    <w:p w14:paraId="4975ADA0" w14:textId="77777777" w:rsidR="00B444A5" w:rsidRDefault="00B444A5" w:rsidP="00B444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14:paraId="4292BF79" w14:textId="77777777" w:rsidR="0099751D" w:rsidRDefault="0099751D" w:rsidP="00B444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14:paraId="12C85176" w14:textId="77777777" w:rsidR="0099751D" w:rsidRDefault="0099751D" w:rsidP="00B444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14:paraId="29E9E0CE" w14:textId="77777777" w:rsidR="0099751D" w:rsidRPr="00B444A5" w:rsidRDefault="0099751D" w:rsidP="00B444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14:paraId="0C61F683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14:paraId="253AB17E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14:paraId="57B80790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4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4A070284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14:paraId="09F86EAD" w14:textId="77777777" w:rsidR="00B444A5" w:rsidRPr="00B444A5" w:rsidRDefault="00B444A5" w:rsidP="00B444A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44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Система программных мероприятий по достижению целей и показателей Программы</w:t>
      </w:r>
    </w:p>
    <w:tbl>
      <w:tblPr>
        <w:tblW w:w="100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552"/>
        <w:gridCol w:w="1985"/>
        <w:gridCol w:w="567"/>
        <w:gridCol w:w="142"/>
        <w:gridCol w:w="708"/>
        <w:gridCol w:w="709"/>
        <w:gridCol w:w="709"/>
        <w:gridCol w:w="285"/>
        <w:gridCol w:w="1701"/>
      </w:tblGrid>
      <w:tr w:rsidR="00B444A5" w:rsidRPr="00B444A5" w14:paraId="0C8FF5DE" w14:textId="77777777" w:rsidTr="00F7037E">
        <w:tc>
          <w:tcPr>
            <w:tcW w:w="709" w:type="dxa"/>
            <w:vMerge w:val="restart"/>
            <w:vAlign w:val="center"/>
          </w:tcPr>
          <w:p w14:paraId="1ABAABD5" w14:textId="77777777" w:rsidR="00B444A5" w:rsidRPr="00B444A5" w:rsidRDefault="00B444A5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14:paraId="065EBAB6" w14:textId="77777777" w:rsidR="00B444A5" w:rsidRPr="00B444A5" w:rsidRDefault="00B444A5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985" w:type="dxa"/>
            <w:vMerge w:val="restart"/>
            <w:vAlign w:val="center"/>
          </w:tcPr>
          <w:p w14:paraId="7B2D91A9" w14:textId="77777777" w:rsidR="00B444A5" w:rsidRPr="00B444A5" w:rsidRDefault="00B444A5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Получаемый эффект</w:t>
            </w:r>
          </w:p>
        </w:tc>
        <w:tc>
          <w:tcPr>
            <w:tcW w:w="3120" w:type="dxa"/>
            <w:gridSpan w:val="6"/>
            <w:vAlign w:val="center"/>
          </w:tcPr>
          <w:p w14:paraId="1E39ED6B" w14:textId="77777777" w:rsidR="00B444A5" w:rsidRPr="00B444A5" w:rsidRDefault="00B444A5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Планируемые затраты по годам (</w:t>
            </w:r>
            <w:proofErr w:type="spellStart"/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тыс.руб</w:t>
            </w:r>
            <w:proofErr w:type="spellEnd"/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vAlign w:val="center"/>
          </w:tcPr>
          <w:p w14:paraId="2F55E070" w14:textId="77777777" w:rsidR="00B444A5" w:rsidRPr="00B444A5" w:rsidRDefault="00B444A5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Ответственный исполнитель</w:t>
            </w:r>
          </w:p>
        </w:tc>
      </w:tr>
      <w:tr w:rsidR="00F7037E" w:rsidRPr="00B444A5" w14:paraId="3DEEB71D" w14:textId="77777777" w:rsidTr="00F7037E">
        <w:trPr>
          <w:trHeight w:val="676"/>
        </w:trPr>
        <w:tc>
          <w:tcPr>
            <w:tcW w:w="709" w:type="dxa"/>
            <w:vMerge/>
          </w:tcPr>
          <w:p w14:paraId="09D7FC93" w14:textId="77777777"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14:paraId="3E014C59" w14:textId="77777777"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52DACDF8" w14:textId="77777777"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14:paraId="2F1C828E" w14:textId="77777777"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2023 год</w:t>
            </w:r>
          </w:p>
        </w:tc>
        <w:tc>
          <w:tcPr>
            <w:tcW w:w="708" w:type="dxa"/>
          </w:tcPr>
          <w:p w14:paraId="73C944CB" w14:textId="77777777"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2024 год</w:t>
            </w:r>
          </w:p>
          <w:p w14:paraId="0B611D54" w14:textId="77777777"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7AEE37A" w14:textId="77777777"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2025 год</w:t>
            </w:r>
          </w:p>
        </w:tc>
        <w:tc>
          <w:tcPr>
            <w:tcW w:w="994" w:type="dxa"/>
            <w:gridSpan w:val="2"/>
          </w:tcPr>
          <w:p w14:paraId="7B598F7E" w14:textId="77777777" w:rsidR="00F7037E" w:rsidRDefault="00F7037E" w:rsidP="00F7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2026</w:t>
            </w:r>
          </w:p>
          <w:p w14:paraId="35E2BC40" w14:textId="77777777" w:rsidR="00F7037E" w:rsidRPr="00B444A5" w:rsidRDefault="00F7037E" w:rsidP="00F7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</w:tcPr>
          <w:p w14:paraId="565CB73E" w14:textId="77777777"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7037E" w:rsidRPr="00B444A5" w14:paraId="152C8FCB" w14:textId="77777777" w:rsidTr="00F7037E">
        <w:trPr>
          <w:trHeight w:val="691"/>
        </w:trPr>
        <w:tc>
          <w:tcPr>
            <w:tcW w:w="709" w:type="dxa"/>
            <w:vAlign w:val="center"/>
          </w:tcPr>
          <w:p w14:paraId="09F3BB77" w14:textId="77777777"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vAlign w:val="center"/>
          </w:tcPr>
          <w:p w14:paraId="666B753B" w14:textId="77777777"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14:paraId="437D50B2" w14:textId="77777777"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14:paraId="398D8499" w14:textId="77777777"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14:paraId="0524A373" w14:textId="77777777"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699F194A" w14:textId="77777777"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94" w:type="dxa"/>
            <w:gridSpan w:val="2"/>
            <w:tcBorders>
              <w:top w:val="nil"/>
            </w:tcBorders>
            <w:vAlign w:val="center"/>
          </w:tcPr>
          <w:p w14:paraId="179A13A9" w14:textId="77777777" w:rsidR="00F7037E" w:rsidRPr="00B444A5" w:rsidRDefault="00F7037E" w:rsidP="00F7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0CF103D4" w14:textId="77777777"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</w:tr>
      <w:tr w:rsidR="00F7037E" w:rsidRPr="00B444A5" w14:paraId="4A31B9DF" w14:textId="77777777" w:rsidTr="00BD0C61">
        <w:tc>
          <w:tcPr>
            <w:tcW w:w="10067" w:type="dxa"/>
            <w:gridSpan w:val="10"/>
          </w:tcPr>
          <w:p w14:paraId="699525ED" w14:textId="77777777" w:rsidR="00F7037E" w:rsidRDefault="00F7037E" w:rsidP="00F70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1. Организационно-аналитические мероприятия.</w:t>
            </w:r>
          </w:p>
          <w:p w14:paraId="19DCE45E" w14:textId="77777777" w:rsidR="00F7037E" w:rsidRPr="00B444A5" w:rsidRDefault="00F7037E" w:rsidP="00F70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F7037E" w:rsidRPr="00B444A5" w14:paraId="31FA15FF" w14:textId="77777777" w:rsidTr="00F7037E">
        <w:trPr>
          <w:trHeight w:val="2148"/>
        </w:trPr>
        <w:tc>
          <w:tcPr>
            <w:tcW w:w="709" w:type="dxa"/>
          </w:tcPr>
          <w:p w14:paraId="70B4840A" w14:textId="77777777"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1.1.</w:t>
            </w:r>
          </w:p>
        </w:tc>
        <w:tc>
          <w:tcPr>
            <w:tcW w:w="2552" w:type="dxa"/>
          </w:tcPr>
          <w:p w14:paraId="583A6047" w14:textId="77777777" w:rsidR="00F7037E" w:rsidRPr="00B444A5" w:rsidRDefault="00F7037E" w:rsidP="00B444A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Обеспечение контроля за внедрением энергосберегающих</w:t>
            </w:r>
            <w:r w:rsidRPr="00B4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мероприятий   при ремонте, зданий, строений, сооружений.  </w:t>
            </w:r>
          </w:p>
        </w:tc>
        <w:tc>
          <w:tcPr>
            <w:tcW w:w="1985" w:type="dxa"/>
          </w:tcPr>
          <w:p w14:paraId="528C6C51" w14:textId="77777777" w:rsidR="00F7037E" w:rsidRPr="00B444A5" w:rsidRDefault="00F7037E" w:rsidP="00B444A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Снижение потребления энер</w:t>
            </w:r>
            <w:r w:rsidRPr="00B4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горесурсов, затрат не требуется</w:t>
            </w:r>
          </w:p>
        </w:tc>
        <w:tc>
          <w:tcPr>
            <w:tcW w:w="709" w:type="dxa"/>
            <w:gridSpan w:val="2"/>
          </w:tcPr>
          <w:p w14:paraId="7024482C" w14:textId="77777777"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14:paraId="3AF1BDA4" w14:textId="77777777"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  <w:p w14:paraId="67050794" w14:textId="77777777"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700B226" w14:textId="77777777"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2"/>
          </w:tcPr>
          <w:p w14:paraId="00BF3F8A" w14:textId="77777777" w:rsidR="00F7037E" w:rsidRPr="00B444A5" w:rsidRDefault="00F7037E" w:rsidP="00F7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14:paraId="43F53B8B" w14:textId="77777777"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Администрация  сельского</w:t>
            </w:r>
            <w:proofErr w:type="gramEnd"/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поселения</w:t>
            </w:r>
          </w:p>
        </w:tc>
      </w:tr>
      <w:tr w:rsidR="00F7037E" w:rsidRPr="00B444A5" w14:paraId="17D71740" w14:textId="77777777" w:rsidTr="00F7037E">
        <w:tc>
          <w:tcPr>
            <w:tcW w:w="709" w:type="dxa"/>
          </w:tcPr>
          <w:p w14:paraId="622A960D" w14:textId="77777777"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1.2.</w:t>
            </w:r>
          </w:p>
        </w:tc>
        <w:tc>
          <w:tcPr>
            <w:tcW w:w="2552" w:type="dxa"/>
          </w:tcPr>
          <w:p w14:paraId="16CB5654" w14:textId="77777777"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режима работы </w:t>
            </w:r>
            <w:proofErr w:type="spellStart"/>
            <w:proofErr w:type="gramStart"/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энергопотребляю-щего</w:t>
            </w:r>
            <w:proofErr w:type="spellEnd"/>
            <w:proofErr w:type="gramEnd"/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оборудования, освещения и водоснабжения (выключение или перевод в режим «сна» компьютеров при простое). </w:t>
            </w:r>
          </w:p>
        </w:tc>
        <w:tc>
          <w:tcPr>
            <w:tcW w:w="1985" w:type="dxa"/>
          </w:tcPr>
          <w:p w14:paraId="11BB93AF" w14:textId="77777777" w:rsidR="00F7037E" w:rsidRPr="00B444A5" w:rsidRDefault="00F7037E" w:rsidP="00B444A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Снижение потребления энергоресурсов, затрат не требуется (экономия от 5 % от о</w:t>
            </w:r>
            <w:r w:rsidRPr="00B4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бъема потребляемой </w:t>
            </w: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электроэнергии в год)</w:t>
            </w:r>
          </w:p>
        </w:tc>
        <w:tc>
          <w:tcPr>
            <w:tcW w:w="709" w:type="dxa"/>
            <w:gridSpan w:val="2"/>
          </w:tcPr>
          <w:p w14:paraId="641D58C5" w14:textId="77777777"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14:paraId="54E3603F" w14:textId="77777777"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  <w:p w14:paraId="31F03332" w14:textId="77777777"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6E8C4A0" w14:textId="77777777"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2"/>
          </w:tcPr>
          <w:p w14:paraId="0ACC2890" w14:textId="77777777" w:rsidR="00F7037E" w:rsidRPr="00B444A5" w:rsidRDefault="00F7037E" w:rsidP="00F7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14:paraId="553CC825" w14:textId="77777777"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Администрация  сельского</w:t>
            </w:r>
            <w:proofErr w:type="gramEnd"/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поселения</w:t>
            </w:r>
          </w:p>
        </w:tc>
      </w:tr>
      <w:tr w:rsidR="00F7037E" w:rsidRPr="00B444A5" w14:paraId="78F51356" w14:textId="77777777" w:rsidTr="00F7037E">
        <w:trPr>
          <w:trHeight w:val="2453"/>
        </w:trPr>
        <w:tc>
          <w:tcPr>
            <w:tcW w:w="709" w:type="dxa"/>
          </w:tcPr>
          <w:p w14:paraId="31A3A3A1" w14:textId="77777777"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1.3.</w:t>
            </w:r>
          </w:p>
        </w:tc>
        <w:tc>
          <w:tcPr>
            <w:tcW w:w="2552" w:type="dxa"/>
          </w:tcPr>
          <w:p w14:paraId="6DC925DC" w14:textId="77777777"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Контроль за нецелевым использованием и потерями энергоносителей (отбор воды из системы отопления, </w:t>
            </w:r>
            <w:proofErr w:type="gramStart"/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протечки  и</w:t>
            </w:r>
            <w:proofErr w:type="gramEnd"/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др.). </w:t>
            </w:r>
          </w:p>
        </w:tc>
        <w:tc>
          <w:tcPr>
            <w:tcW w:w="1985" w:type="dxa"/>
          </w:tcPr>
          <w:p w14:paraId="58BE68F9" w14:textId="77777777" w:rsidR="00F7037E" w:rsidRPr="00B444A5" w:rsidRDefault="00F7037E" w:rsidP="00B444A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Снижение потребления энергоресурсов, затрат не требуется (экономия</w:t>
            </w:r>
            <w:r w:rsidRPr="00B4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5 % от объема потребляемых </w:t>
            </w: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энергоресурсов)</w:t>
            </w:r>
          </w:p>
        </w:tc>
        <w:tc>
          <w:tcPr>
            <w:tcW w:w="709" w:type="dxa"/>
            <w:gridSpan w:val="2"/>
          </w:tcPr>
          <w:p w14:paraId="1BCE02A2" w14:textId="77777777"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14:paraId="4947C317" w14:textId="77777777"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  <w:p w14:paraId="611412B5" w14:textId="77777777"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A1EA349" w14:textId="77777777"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2"/>
          </w:tcPr>
          <w:p w14:paraId="646B192F" w14:textId="77777777" w:rsidR="00F7037E" w:rsidRPr="00B444A5" w:rsidRDefault="00F7037E" w:rsidP="00F7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14:paraId="7BB20EF7" w14:textId="77777777"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Администрация  сельского</w:t>
            </w:r>
            <w:proofErr w:type="gramEnd"/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поселения</w:t>
            </w:r>
          </w:p>
        </w:tc>
      </w:tr>
      <w:tr w:rsidR="00F7037E" w:rsidRPr="00B444A5" w14:paraId="6D529198" w14:textId="77777777" w:rsidTr="00F7037E">
        <w:tc>
          <w:tcPr>
            <w:tcW w:w="709" w:type="dxa"/>
          </w:tcPr>
          <w:p w14:paraId="6CF3C2F3" w14:textId="77777777"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1.4.</w:t>
            </w:r>
          </w:p>
        </w:tc>
        <w:tc>
          <w:tcPr>
            <w:tcW w:w="2552" w:type="dxa"/>
          </w:tcPr>
          <w:p w14:paraId="5E8AD618" w14:textId="77777777"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B4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 отопительной</w:t>
            </w:r>
            <w:proofErr w:type="gramEnd"/>
            <w:r w:rsidRPr="00B4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нагрузки в зданиях или от</w:t>
            </w:r>
            <w:r w:rsidRPr="00B4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дельных помещениях в нерабочие </w:t>
            </w: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периоды. </w:t>
            </w:r>
          </w:p>
        </w:tc>
        <w:tc>
          <w:tcPr>
            <w:tcW w:w="1985" w:type="dxa"/>
          </w:tcPr>
          <w:p w14:paraId="0F442D44" w14:textId="77777777"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Сниже</w:t>
            </w:r>
            <w:r w:rsidRPr="00B4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потребления энергоресурсов. </w:t>
            </w: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Снижение отопительной нагрузки на 5%</w:t>
            </w:r>
          </w:p>
        </w:tc>
        <w:tc>
          <w:tcPr>
            <w:tcW w:w="709" w:type="dxa"/>
            <w:gridSpan w:val="2"/>
          </w:tcPr>
          <w:p w14:paraId="45893550" w14:textId="77777777"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14:paraId="3BCF0CF6" w14:textId="77777777"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  <w:p w14:paraId="11311D79" w14:textId="77777777"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4447836" w14:textId="77777777"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2"/>
          </w:tcPr>
          <w:p w14:paraId="71C46D81" w14:textId="77777777" w:rsidR="00F7037E" w:rsidRPr="00B444A5" w:rsidRDefault="00F7037E" w:rsidP="00F7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14:paraId="17A9EF6B" w14:textId="77777777"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F7037E" w:rsidRPr="00B444A5" w14:paraId="656DFF86" w14:textId="77777777" w:rsidTr="00F7037E">
        <w:tc>
          <w:tcPr>
            <w:tcW w:w="709" w:type="dxa"/>
          </w:tcPr>
          <w:p w14:paraId="13A85721" w14:textId="77777777"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1.5</w:t>
            </w:r>
          </w:p>
        </w:tc>
        <w:tc>
          <w:tcPr>
            <w:tcW w:w="2552" w:type="dxa"/>
          </w:tcPr>
          <w:p w14:paraId="3C233779" w14:textId="77777777"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Содействие заключению </w:t>
            </w:r>
            <w:proofErr w:type="spellStart"/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энергосервисных</w:t>
            </w:r>
            <w:proofErr w:type="spellEnd"/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договоров </w:t>
            </w:r>
          </w:p>
        </w:tc>
        <w:tc>
          <w:tcPr>
            <w:tcW w:w="1985" w:type="dxa"/>
          </w:tcPr>
          <w:p w14:paraId="2E13F66C" w14:textId="77777777"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Снижение потребления энергоресурсов</w:t>
            </w:r>
          </w:p>
        </w:tc>
        <w:tc>
          <w:tcPr>
            <w:tcW w:w="709" w:type="dxa"/>
            <w:gridSpan w:val="2"/>
          </w:tcPr>
          <w:p w14:paraId="4EE1626D" w14:textId="77777777"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14:paraId="3789DD98" w14:textId="77777777"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  <w:p w14:paraId="3F06DC92" w14:textId="77777777"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548AA67" w14:textId="77777777"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2"/>
          </w:tcPr>
          <w:p w14:paraId="4FBDF155" w14:textId="77777777" w:rsidR="00F7037E" w:rsidRPr="00B444A5" w:rsidRDefault="00F7037E" w:rsidP="00F7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14:paraId="44E02165" w14:textId="77777777"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F7037E" w:rsidRPr="00B444A5" w14:paraId="08A83ADA" w14:textId="77777777" w:rsidTr="00F7037E">
        <w:tc>
          <w:tcPr>
            <w:tcW w:w="709" w:type="dxa"/>
          </w:tcPr>
          <w:p w14:paraId="47F09DBB" w14:textId="77777777"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1.6.</w:t>
            </w:r>
          </w:p>
        </w:tc>
        <w:tc>
          <w:tcPr>
            <w:tcW w:w="2552" w:type="dxa"/>
          </w:tcPr>
          <w:p w14:paraId="74DFF7E8" w14:textId="77777777"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Анализ договоров </w:t>
            </w:r>
            <w:proofErr w:type="spellStart"/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электро</w:t>
            </w:r>
            <w:proofErr w:type="spellEnd"/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proofErr w:type="gramStart"/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водоснабжения  на</w:t>
            </w:r>
            <w:proofErr w:type="gramEnd"/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предмет выявления поло-</w:t>
            </w:r>
            <w:proofErr w:type="spellStart"/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жений</w:t>
            </w:r>
            <w:proofErr w:type="spellEnd"/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договоров, препятствую</w:t>
            </w:r>
            <w:r w:rsidRPr="00B4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щих реализации мер по повышению </w:t>
            </w: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энергетической эффективности </w:t>
            </w:r>
          </w:p>
        </w:tc>
        <w:tc>
          <w:tcPr>
            <w:tcW w:w="1985" w:type="dxa"/>
          </w:tcPr>
          <w:p w14:paraId="4F366B7A" w14:textId="77777777"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Снижение оплаты за энергоресурсы</w:t>
            </w:r>
          </w:p>
        </w:tc>
        <w:tc>
          <w:tcPr>
            <w:tcW w:w="709" w:type="dxa"/>
            <w:gridSpan w:val="2"/>
          </w:tcPr>
          <w:p w14:paraId="75C60C3F" w14:textId="77777777"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14:paraId="49D0C06D" w14:textId="77777777"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  <w:p w14:paraId="6872F308" w14:textId="77777777"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CE26727" w14:textId="77777777"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2"/>
          </w:tcPr>
          <w:p w14:paraId="349C1690" w14:textId="77777777" w:rsidR="00F7037E" w:rsidRPr="00B444A5" w:rsidRDefault="00F7037E" w:rsidP="00F7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14:paraId="631A7285" w14:textId="77777777"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Администрация  сельского</w:t>
            </w:r>
            <w:proofErr w:type="gramEnd"/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поселения</w:t>
            </w:r>
          </w:p>
        </w:tc>
      </w:tr>
      <w:tr w:rsidR="00B444A5" w:rsidRPr="00B444A5" w14:paraId="1E31CDE8" w14:textId="77777777" w:rsidTr="00F7037E">
        <w:tc>
          <w:tcPr>
            <w:tcW w:w="10067" w:type="dxa"/>
            <w:gridSpan w:val="10"/>
          </w:tcPr>
          <w:p w14:paraId="38E66B34" w14:textId="77777777" w:rsidR="00B444A5" w:rsidRPr="00B444A5" w:rsidRDefault="00B444A5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14:paraId="7AAB7198" w14:textId="77777777" w:rsidR="00B444A5" w:rsidRPr="00B444A5" w:rsidRDefault="00B444A5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2.Технические и технологические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</w:t>
            </w:r>
          </w:p>
        </w:tc>
      </w:tr>
      <w:tr w:rsidR="00F7037E" w:rsidRPr="00B444A5" w14:paraId="2F24C88B" w14:textId="77777777" w:rsidTr="00F7037E">
        <w:tc>
          <w:tcPr>
            <w:tcW w:w="709" w:type="dxa"/>
          </w:tcPr>
          <w:p w14:paraId="77B4F028" w14:textId="77777777"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2.1</w:t>
            </w:r>
          </w:p>
        </w:tc>
        <w:tc>
          <w:tcPr>
            <w:tcW w:w="2552" w:type="dxa"/>
          </w:tcPr>
          <w:p w14:paraId="736E152E" w14:textId="77777777"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систематического </w:t>
            </w:r>
            <w:proofErr w:type="gramStart"/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мониторинга  показателей</w:t>
            </w:r>
            <w:proofErr w:type="gramEnd"/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эн</w:t>
            </w:r>
            <w:r w:rsidRPr="00B4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ергопотребления в учреждениях, </w:t>
            </w: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учета используемых энергетических ресурсов, сбор и анализ информации об энергопотреблении организаций (зданий, строений, сооружений). </w:t>
            </w:r>
          </w:p>
        </w:tc>
        <w:tc>
          <w:tcPr>
            <w:tcW w:w="1985" w:type="dxa"/>
          </w:tcPr>
          <w:p w14:paraId="612F8038" w14:textId="77777777"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Получение информации для оперативных действи</w:t>
            </w:r>
            <w:r w:rsidRPr="00B4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й, анализа энергопотребления и </w:t>
            </w: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отчетности перед вышестоящими органами и организациями.</w:t>
            </w:r>
          </w:p>
        </w:tc>
        <w:tc>
          <w:tcPr>
            <w:tcW w:w="567" w:type="dxa"/>
          </w:tcPr>
          <w:p w14:paraId="7656BD95" w14:textId="77777777"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14:paraId="78B3E3C7" w14:textId="77777777"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  <w:p w14:paraId="283643CD" w14:textId="77777777"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4D3E8B6" w14:textId="77777777"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14:paraId="109374C6" w14:textId="77777777" w:rsidR="00F7037E" w:rsidRPr="00B444A5" w:rsidRDefault="00F7037E" w:rsidP="00F7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986" w:type="dxa"/>
            <w:gridSpan w:val="2"/>
          </w:tcPr>
          <w:p w14:paraId="03F37D91" w14:textId="77777777"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F7037E" w:rsidRPr="00B444A5" w14:paraId="6F04C2A2" w14:textId="77777777" w:rsidTr="00F7037E">
        <w:tc>
          <w:tcPr>
            <w:tcW w:w="709" w:type="dxa"/>
          </w:tcPr>
          <w:p w14:paraId="312E3E0F" w14:textId="77777777"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2.2</w:t>
            </w:r>
          </w:p>
        </w:tc>
        <w:tc>
          <w:tcPr>
            <w:tcW w:w="2552" w:type="dxa"/>
          </w:tcPr>
          <w:p w14:paraId="560F9CD1" w14:textId="77777777"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Локальный учет расхода энергоносителей </w:t>
            </w:r>
          </w:p>
        </w:tc>
        <w:tc>
          <w:tcPr>
            <w:tcW w:w="1985" w:type="dxa"/>
          </w:tcPr>
          <w:p w14:paraId="2FFFCFD3" w14:textId="77777777"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Экономия тепловой </w:t>
            </w: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энергии за счет энергосберегающих мероприятий</w:t>
            </w:r>
          </w:p>
        </w:tc>
        <w:tc>
          <w:tcPr>
            <w:tcW w:w="567" w:type="dxa"/>
          </w:tcPr>
          <w:p w14:paraId="03D49996" w14:textId="77777777"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14:paraId="0E14D15C" w14:textId="77777777"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  <w:p w14:paraId="4FB05CEF" w14:textId="77777777"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BEA249A" w14:textId="77777777"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14:paraId="208AF161" w14:textId="77777777" w:rsidR="00F7037E" w:rsidRPr="00B444A5" w:rsidRDefault="00F7037E" w:rsidP="00F7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986" w:type="dxa"/>
            <w:gridSpan w:val="2"/>
          </w:tcPr>
          <w:p w14:paraId="0D5ACA04" w14:textId="77777777"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F7037E" w:rsidRPr="00B444A5" w14:paraId="35084ADE" w14:textId="77777777" w:rsidTr="00F7037E">
        <w:tc>
          <w:tcPr>
            <w:tcW w:w="709" w:type="dxa"/>
          </w:tcPr>
          <w:p w14:paraId="24ABB01F" w14:textId="77777777"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2.3</w:t>
            </w:r>
          </w:p>
        </w:tc>
        <w:tc>
          <w:tcPr>
            <w:tcW w:w="2552" w:type="dxa"/>
          </w:tcPr>
          <w:p w14:paraId="6990650F" w14:textId="77777777"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Проведение </w:t>
            </w:r>
            <w:proofErr w:type="spellStart"/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теплосберегающих</w:t>
            </w:r>
            <w:proofErr w:type="spellEnd"/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мероприятий: утепление стен, входов, окон и т.п. </w:t>
            </w:r>
          </w:p>
        </w:tc>
        <w:tc>
          <w:tcPr>
            <w:tcW w:w="1985" w:type="dxa"/>
          </w:tcPr>
          <w:p w14:paraId="6381DB72" w14:textId="77777777"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Экономия тепловой</w:t>
            </w:r>
            <w:r w:rsidRPr="00B4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энергии</w:t>
            </w:r>
          </w:p>
        </w:tc>
        <w:tc>
          <w:tcPr>
            <w:tcW w:w="567" w:type="dxa"/>
          </w:tcPr>
          <w:p w14:paraId="07CC8CF1" w14:textId="77777777"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14:paraId="4D47BBF0" w14:textId="77777777"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  <w:p w14:paraId="5401BD7A" w14:textId="77777777"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1CEE29C" w14:textId="77777777"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14:paraId="58D86D16" w14:textId="77777777" w:rsidR="00F7037E" w:rsidRPr="00B444A5" w:rsidRDefault="00F7037E" w:rsidP="00F7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986" w:type="dxa"/>
            <w:gridSpan w:val="2"/>
          </w:tcPr>
          <w:p w14:paraId="01DDCCD9" w14:textId="77777777"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F7037E" w:rsidRPr="00B444A5" w14:paraId="27229FBF" w14:textId="77777777" w:rsidTr="00F7037E">
        <w:trPr>
          <w:trHeight w:val="1410"/>
        </w:trPr>
        <w:tc>
          <w:tcPr>
            <w:tcW w:w="709" w:type="dxa"/>
          </w:tcPr>
          <w:p w14:paraId="1A2CFCAC" w14:textId="77777777"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2.4</w:t>
            </w:r>
          </w:p>
        </w:tc>
        <w:tc>
          <w:tcPr>
            <w:tcW w:w="2552" w:type="dxa"/>
          </w:tcPr>
          <w:p w14:paraId="4AE60AAE" w14:textId="77777777"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Модернизация  систем</w:t>
            </w:r>
            <w:proofErr w:type="gramEnd"/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уличного освещения  на  основе </w:t>
            </w:r>
            <w:proofErr w:type="spellStart"/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энергоэкономичных</w:t>
            </w:r>
            <w:proofErr w:type="spellEnd"/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осветительных  приборов, организация  локального освещения, регулирование  яркости освещения. </w:t>
            </w:r>
          </w:p>
        </w:tc>
        <w:tc>
          <w:tcPr>
            <w:tcW w:w="1985" w:type="dxa"/>
          </w:tcPr>
          <w:p w14:paraId="763497E3" w14:textId="77777777"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Снижение электропотребления</w:t>
            </w:r>
          </w:p>
        </w:tc>
        <w:tc>
          <w:tcPr>
            <w:tcW w:w="567" w:type="dxa"/>
          </w:tcPr>
          <w:p w14:paraId="5AB3E822" w14:textId="77777777"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14:paraId="42DD462E" w14:textId="77777777"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  <w:p w14:paraId="3DDA26C8" w14:textId="77777777"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50E98DA" w14:textId="77777777" w:rsidR="00F7037E" w:rsidRPr="00B444A5" w:rsidRDefault="00F7037E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</w:t>
            </w:r>
          </w:p>
        </w:tc>
        <w:tc>
          <w:tcPr>
            <w:tcW w:w="709" w:type="dxa"/>
          </w:tcPr>
          <w:p w14:paraId="4C0AC700" w14:textId="77777777" w:rsidR="00F7037E" w:rsidRPr="00B444A5" w:rsidRDefault="00B0202A" w:rsidP="00F7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</w:t>
            </w:r>
          </w:p>
        </w:tc>
        <w:tc>
          <w:tcPr>
            <w:tcW w:w="1986" w:type="dxa"/>
            <w:gridSpan w:val="2"/>
          </w:tcPr>
          <w:p w14:paraId="548122BD" w14:textId="77777777"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Администрация сельского поселения</w:t>
            </w:r>
          </w:p>
          <w:p w14:paraId="791EA165" w14:textId="77777777"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7037E" w:rsidRPr="00B444A5" w14:paraId="7132BAB9" w14:textId="77777777" w:rsidTr="00F7037E">
        <w:trPr>
          <w:trHeight w:val="1410"/>
        </w:trPr>
        <w:tc>
          <w:tcPr>
            <w:tcW w:w="709" w:type="dxa"/>
          </w:tcPr>
          <w:p w14:paraId="76572632" w14:textId="77777777"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2.5</w:t>
            </w:r>
          </w:p>
        </w:tc>
        <w:tc>
          <w:tcPr>
            <w:tcW w:w="2552" w:type="dxa"/>
          </w:tcPr>
          <w:p w14:paraId="086134C5" w14:textId="77777777" w:rsidR="00F7037E" w:rsidRPr="00B444A5" w:rsidRDefault="00F7037E" w:rsidP="00B444A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Ремонт  системы</w:t>
            </w:r>
            <w:proofErr w:type="gramEnd"/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освещения, замена  ламп</w:t>
            </w:r>
          </w:p>
        </w:tc>
        <w:tc>
          <w:tcPr>
            <w:tcW w:w="1985" w:type="dxa"/>
          </w:tcPr>
          <w:p w14:paraId="14320C90" w14:textId="77777777"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F189D1E" w14:textId="77777777" w:rsidR="00F7037E" w:rsidRPr="00B444A5" w:rsidRDefault="00F7037E" w:rsidP="00FE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gridSpan w:val="2"/>
          </w:tcPr>
          <w:p w14:paraId="4E507990" w14:textId="77777777" w:rsidR="00F7037E" w:rsidRPr="00B444A5" w:rsidRDefault="00F7037E" w:rsidP="00FE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14:paraId="00547836" w14:textId="77777777" w:rsidR="00F7037E" w:rsidRPr="00B444A5" w:rsidRDefault="00F7037E" w:rsidP="00FE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14:paraId="43945C80" w14:textId="77777777" w:rsidR="00F7037E" w:rsidRPr="00B444A5" w:rsidRDefault="00B0202A" w:rsidP="00F7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</w:t>
            </w:r>
          </w:p>
        </w:tc>
        <w:tc>
          <w:tcPr>
            <w:tcW w:w="1986" w:type="dxa"/>
            <w:gridSpan w:val="2"/>
          </w:tcPr>
          <w:p w14:paraId="2DAD6CC6" w14:textId="77777777"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B444A5" w:rsidRPr="00B444A5" w14:paraId="1ACBAED9" w14:textId="77777777" w:rsidTr="00F7037E">
        <w:tc>
          <w:tcPr>
            <w:tcW w:w="10067" w:type="dxa"/>
            <w:gridSpan w:val="10"/>
          </w:tcPr>
          <w:p w14:paraId="42324065" w14:textId="77777777" w:rsidR="00B444A5" w:rsidRPr="00B444A5" w:rsidRDefault="00B444A5" w:rsidP="00B4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14:paraId="1CDD3FD4" w14:textId="77777777" w:rsidR="00B444A5" w:rsidRPr="00B444A5" w:rsidRDefault="00B444A5" w:rsidP="00B444A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3. Организационно-аналитические мероприятия</w:t>
            </w:r>
          </w:p>
          <w:p w14:paraId="6EE67963" w14:textId="77777777" w:rsidR="00B444A5" w:rsidRPr="00B444A5" w:rsidRDefault="00B444A5" w:rsidP="00B444A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F7037E" w:rsidRPr="00B444A5" w14:paraId="6B06E10F" w14:textId="77777777" w:rsidTr="00B0202A">
        <w:tc>
          <w:tcPr>
            <w:tcW w:w="709" w:type="dxa"/>
          </w:tcPr>
          <w:p w14:paraId="12FF7342" w14:textId="77777777"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3.1.</w:t>
            </w:r>
          </w:p>
        </w:tc>
        <w:tc>
          <w:tcPr>
            <w:tcW w:w="2552" w:type="dxa"/>
          </w:tcPr>
          <w:p w14:paraId="6CF555D5" w14:textId="77777777" w:rsidR="00F7037E" w:rsidRPr="00B444A5" w:rsidRDefault="00F7037E" w:rsidP="00B444A5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Информирование об установленных законодательством по энергосбережению и повышении энергетической эффективности требованиях, предъявляемых к собственникам жилых домов, пропаганда реализации мер, направленных на снижение пикового потребления электрической энергии населением</w:t>
            </w:r>
          </w:p>
        </w:tc>
        <w:tc>
          <w:tcPr>
            <w:tcW w:w="1985" w:type="dxa"/>
          </w:tcPr>
          <w:p w14:paraId="1AEAC8B0" w14:textId="77777777" w:rsidR="00F7037E" w:rsidRPr="00B444A5" w:rsidRDefault="00F7037E" w:rsidP="00B444A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информирование жителей о возможных типовых решениях повышения энергетической эффективности и энергосбережении (использование энергосберегающих ламп, приборов учета, более экономичных бытовых приборов, утепление и т.д.)</w:t>
            </w:r>
          </w:p>
        </w:tc>
        <w:tc>
          <w:tcPr>
            <w:tcW w:w="567" w:type="dxa"/>
          </w:tcPr>
          <w:p w14:paraId="3C21C89A" w14:textId="77777777"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14:paraId="77198C6A" w14:textId="77777777"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  <w:p w14:paraId="2A2CC1DC" w14:textId="77777777"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215D86F" w14:textId="77777777"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14:paraId="6B1CE70C" w14:textId="77777777" w:rsidR="00F7037E" w:rsidRPr="00B444A5" w:rsidRDefault="00B0202A" w:rsidP="00F7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986" w:type="dxa"/>
            <w:gridSpan w:val="2"/>
          </w:tcPr>
          <w:p w14:paraId="4ED8B790" w14:textId="77777777"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F7037E" w:rsidRPr="00B444A5" w14:paraId="62E39F42" w14:textId="77777777" w:rsidTr="00B0202A">
        <w:trPr>
          <w:trHeight w:val="877"/>
        </w:trPr>
        <w:tc>
          <w:tcPr>
            <w:tcW w:w="709" w:type="dxa"/>
          </w:tcPr>
          <w:p w14:paraId="01F4DCD0" w14:textId="77777777"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3.2.</w:t>
            </w:r>
          </w:p>
        </w:tc>
        <w:tc>
          <w:tcPr>
            <w:tcW w:w="2552" w:type="dxa"/>
          </w:tcPr>
          <w:p w14:paraId="29C7BB74" w14:textId="77777777"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Внедрение энергосберегающих мероприятий</w:t>
            </w:r>
          </w:p>
        </w:tc>
        <w:tc>
          <w:tcPr>
            <w:tcW w:w="1985" w:type="dxa"/>
          </w:tcPr>
          <w:p w14:paraId="6E6F2B34" w14:textId="77777777"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Снижение электропотребления </w:t>
            </w:r>
          </w:p>
        </w:tc>
        <w:tc>
          <w:tcPr>
            <w:tcW w:w="567" w:type="dxa"/>
          </w:tcPr>
          <w:p w14:paraId="39D96779" w14:textId="77777777"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14:paraId="646350EA" w14:textId="77777777"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  <w:p w14:paraId="5124178B" w14:textId="77777777"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0A816F8" w14:textId="77777777"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14:paraId="7B862260" w14:textId="77777777" w:rsidR="00F7037E" w:rsidRPr="00B444A5" w:rsidRDefault="00B0202A" w:rsidP="00F7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986" w:type="dxa"/>
            <w:gridSpan w:val="2"/>
          </w:tcPr>
          <w:p w14:paraId="63E1A77F" w14:textId="77777777"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B444A5" w:rsidRPr="00B444A5" w14:paraId="198CBDF6" w14:textId="77777777" w:rsidTr="00F7037E">
        <w:tc>
          <w:tcPr>
            <w:tcW w:w="10067" w:type="dxa"/>
            <w:gridSpan w:val="10"/>
          </w:tcPr>
          <w:p w14:paraId="516184F0" w14:textId="77777777" w:rsidR="00B444A5" w:rsidRPr="00B444A5" w:rsidRDefault="00B444A5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14:paraId="2535BC7D" w14:textId="77777777" w:rsidR="00B444A5" w:rsidRPr="00B444A5" w:rsidRDefault="00B444A5" w:rsidP="00B444A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4. </w:t>
            </w:r>
            <w:r w:rsidRPr="00B44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 по иным вопросам</w:t>
            </w:r>
          </w:p>
        </w:tc>
      </w:tr>
      <w:tr w:rsidR="00F7037E" w:rsidRPr="00B444A5" w14:paraId="4989895D" w14:textId="77777777" w:rsidTr="00B0202A">
        <w:tc>
          <w:tcPr>
            <w:tcW w:w="709" w:type="dxa"/>
          </w:tcPr>
          <w:p w14:paraId="476042D6" w14:textId="77777777"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4.1.</w:t>
            </w:r>
          </w:p>
        </w:tc>
        <w:tc>
          <w:tcPr>
            <w:tcW w:w="2552" w:type="dxa"/>
          </w:tcPr>
          <w:p w14:paraId="52F0D59F" w14:textId="77777777" w:rsidR="00F7037E" w:rsidRPr="00B444A5" w:rsidRDefault="00F7037E" w:rsidP="00B444A5">
            <w:pPr>
              <w:spacing w:after="0" w:line="240" w:lineRule="auto"/>
              <w:ind w:right="-18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Информационное обеспечение мероприятий по энергосбережению и повышению энергетической эффективности</w:t>
            </w:r>
          </w:p>
        </w:tc>
        <w:tc>
          <w:tcPr>
            <w:tcW w:w="1985" w:type="dxa"/>
          </w:tcPr>
          <w:p w14:paraId="7C401258" w14:textId="77777777"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410CB527" w14:textId="77777777"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1F8E6453" w14:textId="77777777"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34AB7EBF" w14:textId="77777777"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22A40E0" w14:textId="77777777"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14:paraId="1A07A2E6" w14:textId="77777777"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  <w:p w14:paraId="32011D02" w14:textId="77777777"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FC2AC31" w14:textId="77777777"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14:paraId="1A54C52B" w14:textId="77777777" w:rsidR="00F7037E" w:rsidRPr="00B444A5" w:rsidRDefault="00B0202A" w:rsidP="00F7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986" w:type="dxa"/>
            <w:gridSpan w:val="2"/>
          </w:tcPr>
          <w:p w14:paraId="411CD5B8" w14:textId="77777777"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Администрация  сельского</w:t>
            </w:r>
            <w:proofErr w:type="gramEnd"/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поселения</w:t>
            </w:r>
          </w:p>
          <w:p w14:paraId="0A3FB82F" w14:textId="77777777"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7037E" w:rsidRPr="00B444A5" w14:paraId="40DD14A2" w14:textId="77777777" w:rsidTr="00B0202A">
        <w:tc>
          <w:tcPr>
            <w:tcW w:w="709" w:type="dxa"/>
          </w:tcPr>
          <w:p w14:paraId="3C6787A8" w14:textId="77777777"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2552" w:type="dxa"/>
          </w:tcPr>
          <w:p w14:paraId="6ACC0DD2" w14:textId="77777777"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Информирование руководителей муниципальных учреждений о необходимости проведения мероприятий по энергосбережению и энергетической эффективности.</w:t>
            </w:r>
          </w:p>
        </w:tc>
        <w:tc>
          <w:tcPr>
            <w:tcW w:w="1985" w:type="dxa"/>
          </w:tcPr>
          <w:p w14:paraId="313B30AB" w14:textId="77777777"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6C6E1DE" w14:textId="77777777"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14:paraId="56D3E201" w14:textId="77777777"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  <w:p w14:paraId="199230D5" w14:textId="77777777"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8682782" w14:textId="77777777"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14:paraId="6EC06EAE" w14:textId="77777777" w:rsidR="00F7037E" w:rsidRPr="00B444A5" w:rsidRDefault="00B0202A" w:rsidP="00F7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986" w:type="dxa"/>
            <w:gridSpan w:val="2"/>
          </w:tcPr>
          <w:p w14:paraId="6762FBD9" w14:textId="77777777"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Администрация  сельского</w:t>
            </w:r>
            <w:proofErr w:type="gramEnd"/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поселения</w:t>
            </w:r>
          </w:p>
          <w:p w14:paraId="5B64B0BC" w14:textId="77777777"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7037E" w:rsidRPr="00B444A5" w14:paraId="379C56DD" w14:textId="77777777" w:rsidTr="00B0202A">
        <w:tc>
          <w:tcPr>
            <w:tcW w:w="709" w:type="dxa"/>
          </w:tcPr>
          <w:p w14:paraId="7C6D59BF" w14:textId="77777777"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4.3.</w:t>
            </w:r>
          </w:p>
        </w:tc>
        <w:tc>
          <w:tcPr>
            <w:tcW w:w="2552" w:type="dxa"/>
          </w:tcPr>
          <w:p w14:paraId="0A18FEDC" w14:textId="77777777" w:rsidR="00F7037E" w:rsidRPr="00B444A5" w:rsidRDefault="00F7037E" w:rsidP="00B44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Разработка и проведение мероприятий по пропаганде энергосбережения через собрания граждан, распространение социальной рекламы в области энергосбережения и повышения энергетической эффективности.</w:t>
            </w:r>
          </w:p>
        </w:tc>
        <w:tc>
          <w:tcPr>
            <w:tcW w:w="1985" w:type="dxa"/>
          </w:tcPr>
          <w:p w14:paraId="7BF5E4CE" w14:textId="77777777"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357BD75" w14:textId="77777777"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14:paraId="780BE67A" w14:textId="77777777"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  <w:p w14:paraId="7B95C044" w14:textId="77777777"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AFDEAE9" w14:textId="77777777"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14:paraId="3A29D060" w14:textId="77777777" w:rsidR="00F7037E" w:rsidRPr="00B444A5" w:rsidRDefault="00B0202A" w:rsidP="00F7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986" w:type="dxa"/>
            <w:gridSpan w:val="2"/>
          </w:tcPr>
          <w:p w14:paraId="712BC3A5" w14:textId="77777777"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Администрация  сельского</w:t>
            </w:r>
            <w:proofErr w:type="gramEnd"/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поселения</w:t>
            </w:r>
          </w:p>
          <w:p w14:paraId="36FD89CD" w14:textId="77777777"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7037E" w:rsidRPr="00B444A5" w14:paraId="5E95ABE2" w14:textId="77777777" w:rsidTr="00B0202A">
        <w:tc>
          <w:tcPr>
            <w:tcW w:w="709" w:type="dxa"/>
          </w:tcPr>
          <w:p w14:paraId="03BD2A84" w14:textId="77777777"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4.4</w:t>
            </w:r>
          </w:p>
        </w:tc>
        <w:tc>
          <w:tcPr>
            <w:tcW w:w="2552" w:type="dxa"/>
          </w:tcPr>
          <w:p w14:paraId="0B14AF59" w14:textId="77777777" w:rsidR="00F7037E" w:rsidRPr="00B444A5" w:rsidRDefault="00F7037E" w:rsidP="00B44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Обучение  персонала</w:t>
            </w:r>
            <w:proofErr w:type="gramEnd"/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правилам энергосбережения и повышения  энергетической эффективности</w:t>
            </w:r>
          </w:p>
        </w:tc>
        <w:tc>
          <w:tcPr>
            <w:tcW w:w="1985" w:type="dxa"/>
          </w:tcPr>
          <w:p w14:paraId="33978EF2" w14:textId="77777777"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853BACC" w14:textId="77777777"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14:paraId="1F31F8A1" w14:textId="77777777"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B1C0E21" w14:textId="77777777"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E56F96E" w14:textId="77777777" w:rsidR="00F7037E" w:rsidRPr="00B444A5" w:rsidRDefault="00B0202A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986" w:type="dxa"/>
            <w:gridSpan w:val="2"/>
          </w:tcPr>
          <w:p w14:paraId="49ABCAF3" w14:textId="77777777"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7037E" w:rsidRPr="00B444A5" w14:paraId="68B8C1EE" w14:textId="77777777" w:rsidTr="00B0202A">
        <w:tc>
          <w:tcPr>
            <w:tcW w:w="5246" w:type="dxa"/>
            <w:gridSpan w:val="3"/>
          </w:tcPr>
          <w:p w14:paraId="2EEFF49D" w14:textId="77777777"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4"/>
                <w:lang w:eastAsia="ru-RU"/>
              </w:rPr>
            </w:pPr>
          </w:p>
          <w:p w14:paraId="4687FA02" w14:textId="77777777"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67" w:type="dxa"/>
          </w:tcPr>
          <w:p w14:paraId="698F09CC" w14:textId="77777777"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</w:t>
            </w:r>
            <w:r w:rsidRPr="00B444A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gridSpan w:val="2"/>
          </w:tcPr>
          <w:p w14:paraId="2F77C69B" w14:textId="77777777"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</w:t>
            </w:r>
            <w:r w:rsidRPr="00B444A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00</w:t>
            </w:r>
          </w:p>
          <w:p w14:paraId="210AE694" w14:textId="77777777"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A3C6D12" w14:textId="77777777"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</w:t>
            </w:r>
            <w:r w:rsidRPr="00B444A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00</w:t>
            </w:r>
          </w:p>
        </w:tc>
        <w:tc>
          <w:tcPr>
            <w:tcW w:w="709" w:type="dxa"/>
          </w:tcPr>
          <w:p w14:paraId="3B3112F2" w14:textId="77777777" w:rsidR="00F7037E" w:rsidRPr="00B444A5" w:rsidRDefault="00B0202A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1986" w:type="dxa"/>
            <w:gridSpan w:val="2"/>
          </w:tcPr>
          <w:p w14:paraId="64B0ABB9" w14:textId="77777777" w:rsidR="00F7037E" w:rsidRPr="00B444A5" w:rsidRDefault="00B0202A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4</w:t>
            </w:r>
            <w:r w:rsidR="00F7037E" w:rsidRPr="00B444A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00</w:t>
            </w:r>
          </w:p>
        </w:tc>
      </w:tr>
    </w:tbl>
    <w:p w14:paraId="12F4AC9E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14:paraId="4F8EE51E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14:paraId="37F880D2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14:paraId="5372D8B9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14:paraId="77F10247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14:paraId="73F14C29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14:paraId="0B03B02B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14:paraId="278A0B0F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14:paraId="75D70315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14:paraId="549E2527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14:paraId="520431FE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14:paraId="05FEBB89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14:paraId="186D3D94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14:paraId="31E02332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14:paraId="7EB2F320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14:paraId="32261B25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14:paraId="7AEC327B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14:paraId="525982EE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14:paraId="4F00D42E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14:paraId="6DD8BBE1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14:paraId="2EAC9868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14:paraId="2E5F9663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14:paraId="24192E2E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14:paraId="750D68DC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14:paraId="1E7CAB12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14:paraId="2FBBA1CA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14:paraId="4C3A8A77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14:paraId="7CDEC707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14:paraId="0986428B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14:paraId="7EB390A7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14:paraId="49C165C8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14:paraId="1B6A811A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14:paraId="5FE774F2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14:paraId="4D7E5216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14:paraId="021FFE99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14:paraId="2076D693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14:paraId="0A129894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14:paraId="067421B6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14:paraId="303E0295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14:paraId="55F5E233" w14:textId="77777777" w:rsid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14:paraId="54F390B9" w14:textId="77777777" w:rsidR="0099751D" w:rsidRDefault="0099751D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14:paraId="1F03ED04" w14:textId="77777777" w:rsidR="0099751D" w:rsidRPr="00B444A5" w:rsidRDefault="0099751D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14:paraId="74A863D4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14:paraId="7B0AB0C0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14:paraId="642BB5F3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14:paraId="7BF02362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4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</w:p>
    <w:p w14:paraId="468A6D53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790D368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ДОСТИЖЕНИИ ЗНАЧЕНИЙ ЦЕЛЕВЫХ ПОКАЗАТЕЛЕЙ ПРОГРАММЫ ЭНЕРГОСБЕРЕЖЕН И ПОВЫШЕНИЯ ЭНЕРГЕТИЧЕСКОЙ ЭФФЕКТИВНОСТИ</w:t>
      </w:r>
    </w:p>
    <w:p w14:paraId="1A0B16D9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14:paraId="3678430C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     ┌───────────────┐</w:t>
      </w:r>
    </w:p>
    <w:p w14:paraId="3EB0F063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     │     КОДЫ      │</w:t>
      </w:r>
    </w:p>
    <w:p w14:paraId="2502D551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     ├───────────────┤</w:t>
      </w:r>
    </w:p>
    <w:p w14:paraId="78BE459C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на 1 января 20__ г.         Дата │               │</w:t>
      </w:r>
    </w:p>
    <w:p w14:paraId="368172ED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     ├───────────────┤</w:t>
      </w:r>
    </w:p>
    <w:p w14:paraId="1F22AE50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     │               │</w:t>
      </w:r>
    </w:p>
    <w:p w14:paraId="10860018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Наименование организации ____________________________________________________________________        </w:t>
      </w:r>
    </w:p>
    <w:p w14:paraId="7FBE41B3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00"/>
        <w:gridCol w:w="3713"/>
        <w:gridCol w:w="1701"/>
        <w:gridCol w:w="850"/>
        <w:gridCol w:w="1134"/>
        <w:gridCol w:w="1701"/>
      </w:tblGrid>
      <w:tr w:rsidR="00B444A5" w:rsidRPr="00B444A5" w14:paraId="4B2540CC" w14:textId="77777777" w:rsidTr="00441F4C">
        <w:tc>
          <w:tcPr>
            <w:tcW w:w="600" w:type="dxa"/>
            <w:vMerge w:val="restart"/>
          </w:tcPr>
          <w:p w14:paraId="40EB7DF1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3713" w:type="dxa"/>
            <w:vMerge w:val="restart"/>
          </w:tcPr>
          <w:p w14:paraId="254B6197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 программы</w:t>
            </w:r>
          </w:p>
        </w:tc>
        <w:tc>
          <w:tcPr>
            <w:tcW w:w="1701" w:type="dxa"/>
            <w:vMerge w:val="restart"/>
          </w:tcPr>
          <w:p w14:paraId="57EBABEE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685" w:type="dxa"/>
            <w:gridSpan w:val="3"/>
          </w:tcPr>
          <w:p w14:paraId="072FADA5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Значения целевых показателей программы</w:t>
            </w:r>
          </w:p>
        </w:tc>
      </w:tr>
      <w:tr w:rsidR="00B444A5" w:rsidRPr="00B444A5" w14:paraId="6CE3FEB0" w14:textId="77777777" w:rsidTr="00441F4C">
        <w:tc>
          <w:tcPr>
            <w:tcW w:w="600" w:type="dxa"/>
            <w:vMerge/>
          </w:tcPr>
          <w:p w14:paraId="6F33B23D" w14:textId="77777777" w:rsidR="00B444A5" w:rsidRPr="00B444A5" w:rsidRDefault="00B444A5" w:rsidP="00B444A5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3" w:type="dxa"/>
            <w:vMerge/>
          </w:tcPr>
          <w:p w14:paraId="2D49D016" w14:textId="77777777" w:rsidR="00B444A5" w:rsidRPr="00B444A5" w:rsidRDefault="00B444A5" w:rsidP="00B444A5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14:paraId="03C0B4A3" w14:textId="77777777" w:rsidR="00B444A5" w:rsidRPr="00B444A5" w:rsidRDefault="00B444A5" w:rsidP="00B444A5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14:paraId="12DE801F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134" w:type="dxa"/>
          </w:tcPr>
          <w:p w14:paraId="7CE5F3DC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701" w:type="dxa"/>
          </w:tcPr>
          <w:p w14:paraId="1CC92D85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отклонение</w:t>
            </w:r>
          </w:p>
        </w:tc>
      </w:tr>
      <w:tr w:rsidR="00B444A5" w:rsidRPr="00B444A5" w14:paraId="5008391F" w14:textId="77777777" w:rsidTr="00441F4C">
        <w:tc>
          <w:tcPr>
            <w:tcW w:w="600" w:type="dxa"/>
          </w:tcPr>
          <w:p w14:paraId="01AE88B2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13" w:type="dxa"/>
          </w:tcPr>
          <w:p w14:paraId="1FBED7BA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</w:tcPr>
          <w:p w14:paraId="7766C3D9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</w:tcPr>
          <w:p w14:paraId="3C746567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14:paraId="5862E6C6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</w:tcPr>
          <w:p w14:paraId="653C2945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B444A5" w:rsidRPr="00B444A5" w14:paraId="5ABCABB3" w14:textId="77777777" w:rsidTr="00441F4C">
        <w:tc>
          <w:tcPr>
            <w:tcW w:w="600" w:type="dxa"/>
          </w:tcPr>
          <w:p w14:paraId="66843A2B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3" w:type="dxa"/>
          </w:tcPr>
          <w:p w14:paraId="79B870A3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33C6286F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14:paraId="5409F0AE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1C63328F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24974848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4A5" w:rsidRPr="00B444A5" w14:paraId="08C8C8AC" w14:textId="77777777" w:rsidTr="00441F4C">
        <w:tc>
          <w:tcPr>
            <w:tcW w:w="600" w:type="dxa"/>
          </w:tcPr>
          <w:p w14:paraId="1313DF0D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3" w:type="dxa"/>
          </w:tcPr>
          <w:p w14:paraId="7C60B436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24EE6831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14:paraId="691FDAEB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061E4F47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53D40B77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19C72C4E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8FB5A32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>Руководитель</w:t>
      </w:r>
    </w:p>
    <w:p w14:paraId="2DBFE9EF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(уполномоченное </w:t>
      </w:r>
      <w:proofErr w:type="gramStart"/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лицо)   </w:t>
      </w:r>
      <w:proofErr w:type="gramEnd"/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___________________   __________________</w:t>
      </w:r>
    </w:p>
    <w:p w14:paraId="367E5163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(</w:t>
      </w:r>
      <w:proofErr w:type="gramStart"/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должность)   </w:t>
      </w:r>
      <w:proofErr w:type="gramEnd"/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(расшифровка</w:t>
      </w:r>
    </w:p>
    <w:p w14:paraId="27051B75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         подписи)</w:t>
      </w:r>
    </w:p>
    <w:p w14:paraId="09FB1ED7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14:paraId="01DACE97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>Руководитель технической службы</w:t>
      </w:r>
    </w:p>
    <w:p w14:paraId="423417F9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(уполномоченное </w:t>
      </w:r>
      <w:proofErr w:type="gramStart"/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лицо)   </w:t>
      </w:r>
      <w:proofErr w:type="gramEnd"/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___________________   __________________</w:t>
      </w:r>
    </w:p>
    <w:p w14:paraId="6388903C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(</w:t>
      </w:r>
      <w:proofErr w:type="gramStart"/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должность)   </w:t>
      </w:r>
      <w:proofErr w:type="gramEnd"/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(расшифровка</w:t>
      </w:r>
    </w:p>
    <w:p w14:paraId="09124A68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         подписи)</w:t>
      </w:r>
    </w:p>
    <w:p w14:paraId="1DBD2DE2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14:paraId="7D95F01E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>Руководитель финансово-</w:t>
      </w:r>
    </w:p>
    <w:p w14:paraId="7C29B7DD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>экономической службы</w:t>
      </w:r>
    </w:p>
    <w:p w14:paraId="677F9AFC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(уполномоченное </w:t>
      </w:r>
      <w:proofErr w:type="gramStart"/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лицо)   </w:t>
      </w:r>
      <w:proofErr w:type="gramEnd"/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___________________   __________________</w:t>
      </w:r>
    </w:p>
    <w:p w14:paraId="25699F93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(</w:t>
      </w:r>
      <w:proofErr w:type="gramStart"/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должность)   </w:t>
      </w:r>
      <w:proofErr w:type="gramEnd"/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(расшифровка</w:t>
      </w:r>
    </w:p>
    <w:p w14:paraId="601B7EB3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         подписи)</w:t>
      </w:r>
    </w:p>
    <w:p w14:paraId="19D890FD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14:paraId="243F0C55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  <w:sectPr w:rsidR="00B444A5" w:rsidRPr="00B444A5" w:rsidSect="00441F4C">
          <w:pgSz w:w="11905" w:h="16838"/>
          <w:pgMar w:top="426" w:right="850" w:bottom="1134" w:left="1701" w:header="0" w:footer="0" w:gutter="0"/>
          <w:cols w:space="720"/>
          <w:docGrid w:linePitch="299"/>
        </w:sect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"__" ______________ 20__ г.</w:t>
      </w:r>
    </w:p>
    <w:p w14:paraId="21C8EB3A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44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ОТЧЕТ  О</w:t>
      </w:r>
      <w:proofErr w:type="gramEnd"/>
      <w:r w:rsidRPr="00B4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МЕРОПРИЯТИЙ ПРОГРАММЫ ЭНЕРГОСБЕРЕЖЕНИЯ   </w:t>
      </w:r>
    </w:p>
    <w:p w14:paraId="33F4DB73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4A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ПОВЫШЕНИЯ ЭНЕРГЕТИЧЕСКОЙ ЭФФЕКТИВНОСТИ</w:t>
      </w:r>
    </w:p>
    <w:p w14:paraId="53939A47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14:paraId="609264EA" w14:textId="77777777" w:rsidR="00B444A5" w:rsidRPr="00B444A5" w:rsidRDefault="00B0202A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</w:t>
      </w:r>
      <w:r w:rsidR="00B444A5"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на 1 января 20__ г.                                                                  </w:t>
      </w:r>
    </w:p>
    <w:p w14:paraId="6B365E04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     │     КОДЫ      │</w:t>
      </w:r>
    </w:p>
    <w:p w14:paraId="1FC1A6B5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     ├───────────────┤</w:t>
      </w:r>
    </w:p>
    <w:p w14:paraId="63252CEB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на 1 января 20__ г.         Дата │               │</w:t>
      </w:r>
    </w:p>
    <w:p w14:paraId="243911EF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     ├───────────────┤</w:t>
      </w:r>
    </w:p>
    <w:p w14:paraId="3C71BA24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</w:t>
      </w:r>
      <w:r w:rsidR="00B0202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│               │</w:t>
      </w:r>
    </w:p>
    <w:p w14:paraId="71FED962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Наименование организации __________________________________________________________________________________________________________________       </w:t>
      </w:r>
    </w:p>
    <w:p w14:paraId="58E66A6E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90"/>
        <w:gridCol w:w="2146"/>
        <w:gridCol w:w="1584"/>
        <w:gridCol w:w="950"/>
        <w:gridCol w:w="946"/>
        <w:gridCol w:w="1094"/>
        <w:gridCol w:w="946"/>
        <w:gridCol w:w="950"/>
        <w:gridCol w:w="1085"/>
        <w:gridCol w:w="888"/>
        <w:gridCol w:w="941"/>
        <w:gridCol w:w="950"/>
        <w:gridCol w:w="1099"/>
      </w:tblGrid>
      <w:tr w:rsidR="00B444A5" w:rsidRPr="00B444A5" w14:paraId="00550806" w14:textId="77777777" w:rsidTr="00441F4C">
        <w:tc>
          <w:tcPr>
            <w:tcW w:w="490" w:type="dxa"/>
            <w:vMerge w:val="restart"/>
          </w:tcPr>
          <w:p w14:paraId="1A8DD21C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2146" w:type="dxa"/>
            <w:vMerge w:val="restart"/>
          </w:tcPr>
          <w:p w14:paraId="4DC22EF9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мероприятия программы</w:t>
            </w:r>
          </w:p>
        </w:tc>
        <w:tc>
          <w:tcPr>
            <w:tcW w:w="4574" w:type="dxa"/>
            <w:gridSpan w:val="4"/>
            <w:vMerge w:val="restart"/>
          </w:tcPr>
          <w:p w14:paraId="2D90E624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6859" w:type="dxa"/>
            <w:gridSpan w:val="7"/>
          </w:tcPr>
          <w:p w14:paraId="2AD9CB32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Экономия топливно-энергетических ресурсов</w:t>
            </w:r>
          </w:p>
        </w:tc>
      </w:tr>
      <w:tr w:rsidR="00B444A5" w:rsidRPr="00B444A5" w14:paraId="675E1F88" w14:textId="77777777" w:rsidTr="00441F4C">
        <w:tc>
          <w:tcPr>
            <w:tcW w:w="490" w:type="dxa"/>
            <w:vMerge/>
          </w:tcPr>
          <w:p w14:paraId="59216CE6" w14:textId="77777777" w:rsidR="00B444A5" w:rsidRPr="00B444A5" w:rsidRDefault="00B444A5" w:rsidP="00B444A5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46" w:type="dxa"/>
            <w:vMerge/>
          </w:tcPr>
          <w:p w14:paraId="725B9F86" w14:textId="77777777" w:rsidR="00B444A5" w:rsidRPr="00B444A5" w:rsidRDefault="00B444A5" w:rsidP="00B444A5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74" w:type="dxa"/>
            <w:gridSpan w:val="4"/>
            <w:vMerge/>
          </w:tcPr>
          <w:p w14:paraId="4003DC74" w14:textId="77777777" w:rsidR="00B444A5" w:rsidRPr="00B444A5" w:rsidRDefault="00B444A5" w:rsidP="00B444A5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69" w:type="dxa"/>
            <w:gridSpan w:val="4"/>
            <w:vMerge w:val="restart"/>
          </w:tcPr>
          <w:p w14:paraId="6F2D22E2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натуральном выражении</w:t>
            </w:r>
          </w:p>
        </w:tc>
        <w:tc>
          <w:tcPr>
            <w:tcW w:w="2990" w:type="dxa"/>
            <w:gridSpan w:val="3"/>
          </w:tcPr>
          <w:p w14:paraId="31A022A7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стоимостном выражении, тыс. руб.</w:t>
            </w:r>
          </w:p>
        </w:tc>
      </w:tr>
      <w:tr w:rsidR="00B444A5" w:rsidRPr="00B444A5" w14:paraId="443A18F7" w14:textId="77777777" w:rsidTr="00441F4C">
        <w:trPr>
          <w:trHeight w:val="509"/>
        </w:trPr>
        <w:tc>
          <w:tcPr>
            <w:tcW w:w="490" w:type="dxa"/>
            <w:vMerge/>
          </w:tcPr>
          <w:p w14:paraId="20EC8D75" w14:textId="77777777" w:rsidR="00B444A5" w:rsidRPr="00B444A5" w:rsidRDefault="00B444A5" w:rsidP="00B444A5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46" w:type="dxa"/>
            <w:vMerge/>
          </w:tcPr>
          <w:p w14:paraId="2DFB8E4F" w14:textId="77777777" w:rsidR="00B444A5" w:rsidRPr="00B444A5" w:rsidRDefault="00B444A5" w:rsidP="00B444A5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74" w:type="dxa"/>
            <w:gridSpan w:val="4"/>
            <w:vMerge/>
          </w:tcPr>
          <w:p w14:paraId="268F2725" w14:textId="77777777" w:rsidR="00B444A5" w:rsidRPr="00B444A5" w:rsidRDefault="00B444A5" w:rsidP="00B444A5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69" w:type="dxa"/>
            <w:gridSpan w:val="4"/>
            <w:vMerge/>
          </w:tcPr>
          <w:p w14:paraId="5CDD83FE" w14:textId="77777777" w:rsidR="00B444A5" w:rsidRPr="00B444A5" w:rsidRDefault="00B444A5" w:rsidP="00B444A5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vMerge w:val="restart"/>
          </w:tcPr>
          <w:p w14:paraId="391D810A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950" w:type="dxa"/>
            <w:vMerge w:val="restart"/>
          </w:tcPr>
          <w:p w14:paraId="3BEC2756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099" w:type="dxa"/>
            <w:vMerge w:val="restart"/>
          </w:tcPr>
          <w:p w14:paraId="6DADEBC0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отклонение</w:t>
            </w:r>
          </w:p>
        </w:tc>
      </w:tr>
      <w:tr w:rsidR="00B444A5" w:rsidRPr="00B444A5" w14:paraId="0A343A69" w14:textId="77777777" w:rsidTr="00441F4C">
        <w:tc>
          <w:tcPr>
            <w:tcW w:w="490" w:type="dxa"/>
            <w:vMerge/>
          </w:tcPr>
          <w:p w14:paraId="03DC8B15" w14:textId="77777777" w:rsidR="00B444A5" w:rsidRPr="00B444A5" w:rsidRDefault="00B444A5" w:rsidP="00B444A5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46" w:type="dxa"/>
            <w:vMerge/>
          </w:tcPr>
          <w:p w14:paraId="3ED065D1" w14:textId="77777777" w:rsidR="00B444A5" w:rsidRPr="00B444A5" w:rsidRDefault="00B444A5" w:rsidP="00B444A5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vMerge w:val="restart"/>
          </w:tcPr>
          <w:p w14:paraId="5BDEDDD0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</w:t>
            </w:r>
          </w:p>
        </w:tc>
        <w:tc>
          <w:tcPr>
            <w:tcW w:w="2990" w:type="dxa"/>
            <w:gridSpan w:val="3"/>
          </w:tcPr>
          <w:p w14:paraId="0FF05B11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объем, тыс. руб.</w:t>
            </w:r>
          </w:p>
        </w:tc>
        <w:tc>
          <w:tcPr>
            <w:tcW w:w="2981" w:type="dxa"/>
            <w:gridSpan w:val="3"/>
          </w:tcPr>
          <w:p w14:paraId="12E2613D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888" w:type="dxa"/>
            <w:vMerge w:val="restart"/>
          </w:tcPr>
          <w:p w14:paraId="11B90E45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941" w:type="dxa"/>
            <w:vMerge/>
          </w:tcPr>
          <w:p w14:paraId="03652DE2" w14:textId="77777777" w:rsidR="00B444A5" w:rsidRPr="00B444A5" w:rsidRDefault="00B444A5" w:rsidP="00B444A5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vMerge/>
          </w:tcPr>
          <w:p w14:paraId="5B9DEF26" w14:textId="77777777" w:rsidR="00B444A5" w:rsidRPr="00B444A5" w:rsidRDefault="00B444A5" w:rsidP="00B444A5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vMerge/>
          </w:tcPr>
          <w:p w14:paraId="54EC598C" w14:textId="77777777" w:rsidR="00B444A5" w:rsidRPr="00B444A5" w:rsidRDefault="00B444A5" w:rsidP="00B444A5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4A5" w:rsidRPr="00B444A5" w14:paraId="7BBC67E3" w14:textId="77777777" w:rsidTr="00441F4C">
        <w:tc>
          <w:tcPr>
            <w:tcW w:w="490" w:type="dxa"/>
            <w:vMerge/>
          </w:tcPr>
          <w:p w14:paraId="10B18CDD" w14:textId="77777777" w:rsidR="00B444A5" w:rsidRPr="00B444A5" w:rsidRDefault="00B444A5" w:rsidP="00B444A5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46" w:type="dxa"/>
            <w:vMerge/>
          </w:tcPr>
          <w:p w14:paraId="0675AF0A" w14:textId="77777777" w:rsidR="00B444A5" w:rsidRPr="00B444A5" w:rsidRDefault="00B444A5" w:rsidP="00B444A5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vMerge/>
          </w:tcPr>
          <w:p w14:paraId="6BC8C150" w14:textId="77777777" w:rsidR="00B444A5" w:rsidRPr="00B444A5" w:rsidRDefault="00B444A5" w:rsidP="00B444A5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14:paraId="0FACFA20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946" w:type="dxa"/>
          </w:tcPr>
          <w:p w14:paraId="7A044C01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094" w:type="dxa"/>
          </w:tcPr>
          <w:p w14:paraId="11E4ACEA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отклонение</w:t>
            </w:r>
          </w:p>
        </w:tc>
        <w:tc>
          <w:tcPr>
            <w:tcW w:w="946" w:type="dxa"/>
          </w:tcPr>
          <w:p w14:paraId="0CCA4BE0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950" w:type="dxa"/>
          </w:tcPr>
          <w:p w14:paraId="47CD9310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085" w:type="dxa"/>
          </w:tcPr>
          <w:p w14:paraId="348F999D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отклонение</w:t>
            </w:r>
          </w:p>
        </w:tc>
        <w:tc>
          <w:tcPr>
            <w:tcW w:w="888" w:type="dxa"/>
            <w:vMerge/>
          </w:tcPr>
          <w:p w14:paraId="0404FCD9" w14:textId="77777777" w:rsidR="00B444A5" w:rsidRPr="00B444A5" w:rsidRDefault="00B444A5" w:rsidP="00B444A5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vMerge/>
          </w:tcPr>
          <w:p w14:paraId="4E64B805" w14:textId="77777777" w:rsidR="00B444A5" w:rsidRPr="00B444A5" w:rsidRDefault="00B444A5" w:rsidP="00B444A5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vMerge/>
          </w:tcPr>
          <w:p w14:paraId="08F47196" w14:textId="77777777" w:rsidR="00B444A5" w:rsidRPr="00B444A5" w:rsidRDefault="00B444A5" w:rsidP="00B444A5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vMerge/>
          </w:tcPr>
          <w:p w14:paraId="24B62BD6" w14:textId="77777777" w:rsidR="00B444A5" w:rsidRPr="00B444A5" w:rsidRDefault="00B444A5" w:rsidP="00B444A5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4A5" w:rsidRPr="00B444A5" w14:paraId="52EA101A" w14:textId="77777777" w:rsidTr="00441F4C">
        <w:tc>
          <w:tcPr>
            <w:tcW w:w="490" w:type="dxa"/>
          </w:tcPr>
          <w:p w14:paraId="05EA63AF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46" w:type="dxa"/>
          </w:tcPr>
          <w:p w14:paraId="0BFED990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4" w:type="dxa"/>
          </w:tcPr>
          <w:p w14:paraId="4AED2A80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" w:type="dxa"/>
          </w:tcPr>
          <w:p w14:paraId="07844B64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6" w:type="dxa"/>
          </w:tcPr>
          <w:p w14:paraId="794CFB77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94" w:type="dxa"/>
          </w:tcPr>
          <w:p w14:paraId="1957F0A8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6" w:type="dxa"/>
          </w:tcPr>
          <w:p w14:paraId="5DB80A36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0" w:type="dxa"/>
          </w:tcPr>
          <w:p w14:paraId="786CA7C2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85" w:type="dxa"/>
          </w:tcPr>
          <w:p w14:paraId="7B6CBE20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88" w:type="dxa"/>
          </w:tcPr>
          <w:p w14:paraId="15C6CD2F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1" w:type="dxa"/>
          </w:tcPr>
          <w:p w14:paraId="06BA4BC9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50" w:type="dxa"/>
          </w:tcPr>
          <w:p w14:paraId="33FA0AFA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99" w:type="dxa"/>
          </w:tcPr>
          <w:p w14:paraId="1A83F210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B444A5" w:rsidRPr="00B444A5" w14:paraId="36575FDE" w14:textId="77777777" w:rsidTr="00441F4C">
        <w:tc>
          <w:tcPr>
            <w:tcW w:w="490" w:type="dxa"/>
          </w:tcPr>
          <w:p w14:paraId="78788970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46" w:type="dxa"/>
          </w:tcPr>
          <w:p w14:paraId="433D7F47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</w:tcPr>
          <w:p w14:paraId="2948AEB8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14:paraId="6463A035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</w:tcPr>
          <w:p w14:paraId="5D060983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</w:tcPr>
          <w:p w14:paraId="4BA7D4E2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</w:tcPr>
          <w:p w14:paraId="009ECA55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14:paraId="66C4C564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</w:tcPr>
          <w:p w14:paraId="25D5751B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</w:tcPr>
          <w:p w14:paraId="08FA61B5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</w:tcPr>
          <w:p w14:paraId="08830884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14:paraId="25EA666E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</w:tcPr>
          <w:p w14:paraId="2C683F76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4A5" w:rsidRPr="00B444A5" w14:paraId="76785CFC" w14:textId="77777777" w:rsidTr="00441F4C">
        <w:tblPrEx>
          <w:tblBorders>
            <w:left w:val="none" w:sz="0" w:space="0" w:color="auto"/>
          </w:tblBorders>
        </w:tblPrEx>
        <w:tc>
          <w:tcPr>
            <w:tcW w:w="2636" w:type="dxa"/>
            <w:gridSpan w:val="2"/>
            <w:tcBorders>
              <w:left w:val="nil"/>
            </w:tcBorders>
          </w:tcPr>
          <w:p w14:paraId="5105A4DC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мероприятиям</w:t>
            </w:r>
          </w:p>
        </w:tc>
        <w:tc>
          <w:tcPr>
            <w:tcW w:w="1584" w:type="dxa"/>
          </w:tcPr>
          <w:p w14:paraId="60926443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0" w:type="dxa"/>
          </w:tcPr>
          <w:p w14:paraId="6B1D3E19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</w:tcPr>
          <w:p w14:paraId="5BE4242A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</w:tcPr>
          <w:p w14:paraId="5A4C4C6D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</w:tcPr>
          <w:p w14:paraId="3C1CE463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14:paraId="3B728E4B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</w:tcPr>
          <w:p w14:paraId="34C9B567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</w:tcPr>
          <w:p w14:paraId="3941084F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41" w:type="dxa"/>
          </w:tcPr>
          <w:p w14:paraId="0EE89B04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14:paraId="0C8F938A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</w:tcPr>
          <w:p w14:paraId="7B1BD99D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4A5" w:rsidRPr="00B444A5" w14:paraId="62CBAC6E" w14:textId="77777777" w:rsidTr="00441F4C">
        <w:tc>
          <w:tcPr>
            <w:tcW w:w="490" w:type="dxa"/>
          </w:tcPr>
          <w:p w14:paraId="0294209E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46" w:type="dxa"/>
          </w:tcPr>
          <w:p w14:paraId="07B404A0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</w:tcPr>
          <w:p w14:paraId="20221C96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14:paraId="57AF6246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</w:tcPr>
          <w:p w14:paraId="7E5A066F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</w:tcPr>
          <w:p w14:paraId="5EB5C12A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</w:tcPr>
          <w:p w14:paraId="7DC0575F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14:paraId="56E4E606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</w:tcPr>
          <w:p w14:paraId="2659609A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</w:tcPr>
          <w:p w14:paraId="4DDBC76A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</w:tcPr>
          <w:p w14:paraId="037E14B0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14:paraId="16EC5BFD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</w:tcPr>
          <w:p w14:paraId="0491A74B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4A5" w:rsidRPr="00B444A5" w14:paraId="76306BBB" w14:textId="77777777" w:rsidTr="00441F4C">
        <w:tblPrEx>
          <w:tblBorders>
            <w:left w:val="none" w:sz="0" w:space="0" w:color="auto"/>
          </w:tblBorders>
        </w:tblPrEx>
        <w:tc>
          <w:tcPr>
            <w:tcW w:w="2636" w:type="dxa"/>
            <w:gridSpan w:val="2"/>
            <w:tcBorders>
              <w:left w:val="nil"/>
              <w:bottom w:val="nil"/>
            </w:tcBorders>
          </w:tcPr>
          <w:p w14:paraId="3AA2DD0A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мероприятиям</w:t>
            </w:r>
          </w:p>
        </w:tc>
        <w:tc>
          <w:tcPr>
            <w:tcW w:w="1584" w:type="dxa"/>
          </w:tcPr>
          <w:p w14:paraId="1506A3C0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0" w:type="dxa"/>
          </w:tcPr>
          <w:p w14:paraId="3AC4AB6E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</w:tcPr>
          <w:p w14:paraId="25F17B05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</w:tcPr>
          <w:p w14:paraId="3C094369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</w:tcPr>
          <w:p w14:paraId="4A6BEFC1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14:paraId="29D9AC6F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</w:tcPr>
          <w:p w14:paraId="1EB8F8B1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</w:tcPr>
          <w:p w14:paraId="39295406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41" w:type="dxa"/>
          </w:tcPr>
          <w:p w14:paraId="01894D17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14:paraId="0B5F15D8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</w:tcPr>
          <w:p w14:paraId="59D5B292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4A5" w:rsidRPr="00B444A5" w14:paraId="5EF60649" w14:textId="77777777" w:rsidTr="00441F4C">
        <w:tblPrEx>
          <w:tblBorders>
            <w:left w:val="none" w:sz="0" w:space="0" w:color="auto"/>
          </w:tblBorders>
        </w:tblPrEx>
        <w:tc>
          <w:tcPr>
            <w:tcW w:w="2636" w:type="dxa"/>
            <w:gridSpan w:val="2"/>
            <w:tcBorders>
              <w:top w:val="nil"/>
              <w:left w:val="nil"/>
              <w:bottom w:val="nil"/>
            </w:tcBorders>
          </w:tcPr>
          <w:p w14:paraId="3AA1E19D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мероприятиям</w:t>
            </w:r>
          </w:p>
        </w:tc>
        <w:tc>
          <w:tcPr>
            <w:tcW w:w="1584" w:type="dxa"/>
          </w:tcPr>
          <w:p w14:paraId="6F592776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0" w:type="dxa"/>
          </w:tcPr>
          <w:p w14:paraId="4A4BDB7E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</w:tcPr>
          <w:p w14:paraId="5B3053E7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</w:tcPr>
          <w:p w14:paraId="680FAAAB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</w:tcPr>
          <w:p w14:paraId="3C135596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0" w:type="dxa"/>
          </w:tcPr>
          <w:p w14:paraId="4CC731CF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85" w:type="dxa"/>
          </w:tcPr>
          <w:p w14:paraId="10CEB5A2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88" w:type="dxa"/>
          </w:tcPr>
          <w:p w14:paraId="651ABCC0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41" w:type="dxa"/>
          </w:tcPr>
          <w:p w14:paraId="4DC7F4BB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14:paraId="0B0481C1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</w:tcPr>
          <w:p w14:paraId="46F27818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4A5" w:rsidRPr="00B444A5" w14:paraId="2EC3E3A1" w14:textId="77777777" w:rsidTr="00441F4C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636" w:type="dxa"/>
            <w:gridSpan w:val="2"/>
            <w:tcBorders>
              <w:top w:val="nil"/>
              <w:bottom w:val="nil"/>
            </w:tcBorders>
            <w:vAlign w:val="center"/>
          </w:tcPr>
          <w:p w14:paraId="1F5C08FF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СПРАВОЧНО:</w:t>
            </w:r>
          </w:p>
        </w:tc>
        <w:tc>
          <w:tcPr>
            <w:tcW w:w="1584" w:type="dxa"/>
            <w:tcBorders>
              <w:bottom w:val="nil"/>
            </w:tcBorders>
          </w:tcPr>
          <w:p w14:paraId="28D1D663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14:paraId="151A4CD7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</w:tcPr>
          <w:p w14:paraId="2D02826A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</w:tcPr>
          <w:p w14:paraId="5451D9B9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</w:tcPr>
          <w:p w14:paraId="631A7768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14:paraId="0963AB86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</w:tcPr>
          <w:p w14:paraId="4FB7E5E2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</w:tcPr>
          <w:p w14:paraId="5CFADD66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</w:tcPr>
          <w:p w14:paraId="1F0C8B24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14:paraId="3F42ABEF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</w:tcPr>
          <w:p w14:paraId="7BCAD114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4A5" w:rsidRPr="00B444A5" w14:paraId="63DD6F41" w14:textId="77777777" w:rsidTr="00441F4C">
        <w:tblPrEx>
          <w:tblBorders>
            <w:left w:val="none" w:sz="0" w:space="0" w:color="auto"/>
          </w:tblBorders>
        </w:tblPrEx>
        <w:tc>
          <w:tcPr>
            <w:tcW w:w="4220" w:type="dxa"/>
            <w:gridSpan w:val="3"/>
            <w:tcBorders>
              <w:top w:val="nil"/>
              <w:left w:val="nil"/>
              <w:bottom w:val="nil"/>
            </w:tcBorders>
          </w:tcPr>
          <w:p w14:paraId="2C00589A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с начала года реализации программы</w:t>
            </w:r>
          </w:p>
        </w:tc>
        <w:tc>
          <w:tcPr>
            <w:tcW w:w="950" w:type="dxa"/>
          </w:tcPr>
          <w:p w14:paraId="2453DFDE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</w:tcPr>
          <w:p w14:paraId="40C00BE9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</w:tcPr>
          <w:p w14:paraId="2295AF54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</w:tcPr>
          <w:p w14:paraId="63740081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0" w:type="dxa"/>
          </w:tcPr>
          <w:p w14:paraId="744450A4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85" w:type="dxa"/>
          </w:tcPr>
          <w:p w14:paraId="7BD6A679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88" w:type="dxa"/>
          </w:tcPr>
          <w:p w14:paraId="74BD7CBF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41" w:type="dxa"/>
          </w:tcPr>
          <w:p w14:paraId="246790EB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14:paraId="342F3FA5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</w:tcPr>
          <w:p w14:paraId="13A9603B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4101F6D1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366807A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>Руководитель</w:t>
      </w:r>
    </w:p>
    <w:p w14:paraId="0E5B85EA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(уполномоченное </w:t>
      </w:r>
      <w:proofErr w:type="gramStart"/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лицо)   </w:t>
      </w:r>
      <w:proofErr w:type="gramEnd"/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_____________  _________  ______________</w:t>
      </w:r>
    </w:p>
    <w:p w14:paraId="682D2152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(</w:t>
      </w:r>
      <w:proofErr w:type="gramStart"/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должность)   </w:t>
      </w:r>
      <w:proofErr w:type="gramEnd"/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>(подпись)   (расшифровка       подписи)</w:t>
      </w:r>
    </w:p>
    <w:p w14:paraId="2664334A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14:paraId="6D1051F5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>Руководитель технической службы</w:t>
      </w:r>
    </w:p>
    <w:p w14:paraId="26250710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(уполномоченное </w:t>
      </w:r>
      <w:proofErr w:type="gramStart"/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лицо)   </w:t>
      </w:r>
      <w:proofErr w:type="gramEnd"/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_____________  _________  ______________</w:t>
      </w:r>
    </w:p>
    <w:p w14:paraId="758CA961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(</w:t>
      </w:r>
      <w:proofErr w:type="gramStart"/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должность)   </w:t>
      </w:r>
      <w:proofErr w:type="gramEnd"/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>(подпись)   (расшифровка    подписи)</w:t>
      </w:r>
    </w:p>
    <w:p w14:paraId="304AF3C3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>Руководитель финансово-</w:t>
      </w:r>
    </w:p>
    <w:p w14:paraId="46764DB1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>экономической службы</w:t>
      </w:r>
    </w:p>
    <w:p w14:paraId="438F4E93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(уполномоченное </w:t>
      </w:r>
      <w:proofErr w:type="gramStart"/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лицо)   </w:t>
      </w:r>
      <w:proofErr w:type="gramEnd"/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_____________  _________  ______________</w:t>
      </w:r>
    </w:p>
    <w:p w14:paraId="6BC63DFC" w14:textId="77777777" w:rsidR="00B444A5" w:rsidRPr="00B444A5" w:rsidRDefault="00B444A5" w:rsidP="00B020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B444A5" w:rsidRPr="00B444A5" w:rsidSect="00B0202A">
          <w:pgSz w:w="16838" w:h="11905" w:orient="landscape"/>
          <w:pgMar w:top="850" w:right="1134" w:bottom="568" w:left="426" w:header="0" w:footer="0" w:gutter="0"/>
          <w:cols w:space="720"/>
          <w:docGrid w:linePitch="299"/>
        </w:sect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(</w:t>
      </w:r>
      <w:proofErr w:type="gramStart"/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должность)   </w:t>
      </w:r>
      <w:proofErr w:type="gramEnd"/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>(подпись)   (расшифровка   подписи)</w:t>
      </w:r>
    </w:p>
    <w:p w14:paraId="2F44CB8F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4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3</w:t>
      </w:r>
    </w:p>
    <w:p w14:paraId="7D41ECB6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522F20F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14:paraId="08AD11AE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ЦЕЛЕВЫХ ПОКАЗАТЕЛЯХ ПРОГРАММЫ ЭНЕРГОСБЕРЕЖЕНИЯ</w:t>
      </w:r>
    </w:p>
    <w:p w14:paraId="728BE6B9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ПОВЫШЕНИЯ ЭНЕРГЕТИЧЕСКОЙ ЭФФЕКТИВНОСТИ</w:t>
      </w:r>
    </w:p>
    <w:p w14:paraId="7C1F2EFB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tbl>
      <w:tblPr>
        <w:tblW w:w="10052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22"/>
        <w:gridCol w:w="4427"/>
        <w:gridCol w:w="850"/>
        <w:gridCol w:w="1276"/>
        <w:gridCol w:w="1134"/>
        <w:gridCol w:w="992"/>
        <w:gridCol w:w="851"/>
      </w:tblGrid>
      <w:tr w:rsidR="00B444A5" w:rsidRPr="00B444A5" w14:paraId="48D42149" w14:textId="77777777" w:rsidTr="00B0202A">
        <w:tc>
          <w:tcPr>
            <w:tcW w:w="522" w:type="dxa"/>
            <w:vMerge w:val="restart"/>
          </w:tcPr>
          <w:p w14:paraId="535A430D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4427" w:type="dxa"/>
            <w:vMerge w:val="restart"/>
          </w:tcPr>
          <w:p w14:paraId="48CB2AE8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программы</w:t>
            </w:r>
          </w:p>
        </w:tc>
        <w:tc>
          <w:tcPr>
            <w:tcW w:w="850" w:type="dxa"/>
            <w:vMerge w:val="restart"/>
          </w:tcPr>
          <w:p w14:paraId="3539D050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gridSpan w:val="4"/>
          </w:tcPr>
          <w:p w14:paraId="05F9523A" w14:textId="77777777"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значения целевых показателей программы</w:t>
            </w:r>
          </w:p>
        </w:tc>
      </w:tr>
      <w:tr w:rsidR="00B0202A" w:rsidRPr="00B444A5" w14:paraId="0D334842" w14:textId="77777777" w:rsidTr="00B0202A">
        <w:tc>
          <w:tcPr>
            <w:tcW w:w="522" w:type="dxa"/>
            <w:vMerge/>
          </w:tcPr>
          <w:p w14:paraId="0D0DB96D" w14:textId="77777777" w:rsidR="00B0202A" w:rsidRPr="00B444A5" w:rsidRDefault="00B0202A" w:rsidP="00B444A5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7" w:type="dxa"/>
            <w:vMerge/>
          </w:tcPr>
          <w:p w14:paraId="628F3E26" w14:textId="77777777" w:rsidR="00B0202A" w:rsidRPr="00B444A5" w:rsidRDefault="00B0202A" w:rsidP="00B444A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14:paraId="2C501072" w14:textId="77777777" w:rsidR="00B0202A" w:rsidRPr="00B444A5" w:rsidRDefault="00B0202A" w:rsidP="00B444A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693BAAF" w14:textId="77777777" w:rsidR="00B0202A" w:rsidRPr="00B444A5" w:rsidRDefault="00B0202A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134" w:type="dxa"/>
          </w:tcPr>
          <w:p w14:paraId="3C6D9A2D" w14:textId="77777777" w:rsidR="00B0202A" w:rsidRPr="00B444A5" w:rsidRDefault="00B0202A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992" w:type="dxa"/>
          </w:tcPr>
          <w:p w14:paraId="53C07894" w14:textId="77777777" w:rsidR="00B0202A" w:rsidRPr="00B444A5" w:rsidRDefault="00B0202A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851" w:type="dxa"/>
          </w:tcPr>
          <w:p w14:paraId="19DEA381" w14:textId="77777777" w:rsidR="00B0202A" w:rsidRPr="00B444A5" w:rsidRDefault="00B0202A" w:rsidP="00B020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2026г</w:t>
            </w:r>
          </w:p>
        </w:tc>
      </w:tr>
      <w:tr w:rsidR="00B0202A" w:rsidRPr="00B444A5" w14:paraId="60BD747C" w14:textId="77777777" w:rsidTr="00B0202A">
        <w:tc>
          <w:tcPr>
            <w:tcW w:w="522" w:type="dxa"/>
          </w:tcPr>
          <w:p w14:paraId="0367CEE4" w14:textId="77777777" w:rsidR="00B0202A" w:rsidRPr="00B444A5" w:rsidRDefault="00B0202A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7" w:type="dxa"/>
          </w:tcPr>
          <w:p w14:paraId="4078BC2C" w14:textId="77777777" w:rsidR="00B0202A" w:rsidRPr="00B444A5" w:rsidRDefault="00B0202A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72D7B86D" w14:textId="77777777" w:rsidR="00B0202A" w:rsidRPr="00B444A5" w:rsidRDefault="00B0202A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14:paraId="58CB22A2" w14:textId="77777777" w:rsidR="00B0202A" w:rsidRPr="00B444A5" w:rsidRDefault="00B0202A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14:paraId="03FC9691" w14:textId="77777777" w:rsidR="00B0202A" w:rsidRPr="00B444A5" w:rsidRDefault="00B0202A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14:paraId="0C28F9DE" w14:textId="77777777" w:rsidR="00B0202A" w:rsidRPr="00B444A5" w:rsidRDefault="00B0202A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14:paraId="1B066E2D" w14:textId="77777777" w:rsidR="00B0202A" w:rsidRPr="00B444A5" w:rsidRDefault="00B0202A" w:rsidP="00B020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0202A" w:rsidRPr="00B444A5" w14:paraId="43F8DA14" w14:textId="77777777" w:rsidTr="00B0202A">
        <w:tc>
          <w:tcPr>
            <w:tcW w:w="522" w:type="dxa"/>
          </w:tcPr>
          <w:p w14:paraId="5F2AA577" w14:textId="77777777" w:rsidR="00B0202A" w:rsidRPr="00B444A5" w:rsidRDefault="00B0202A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7" w:type="dxa"/>
          </w:tcPr>
          <w:p w14:paraId="021AC011" w14:textId="77777777" w:rsidR="00B0202A" w:rsidRPr="00B444A5" w:rsidRDefault="00B0202A" w:rsidP="00B444A5">
            <w:pPr>
              <w:shd w:val="clear" w:color="auto" w:fill="FFFFFF"/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 приборами учета используемых энергетических ресурсов, в том числе с использованием интеллектуальных приборов учета, автоматизированных систем и систем диспетчеризации в муниципальных учреждениях</w:t>
            </w:r>
          </w:p>
        </w:tc>
        <w:tc>
          <w:tcPr>
            <w:tcW w:w="850" w:type="dxa"/>
          </w:tcPr>
          <w:p w14:paraId="57470CFD" w14:textId="77777777" w:rsidR="00B0202A" w:rsidRPr="00B444A5" w:rsidRDefault="00B0202A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</w:tcPr>
          <w:p w14:paraId="5BCA2452" w14:textId="2B7D5932" w:rsidR="00B0202A" w:rsidRPr="00B444A5" w:rsidRDefault="008F089B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14:paraId="74E04988" w14:textId="7A10C0D5" w:rsidR="00B0202A" w:rsidRPr="00B444A5" w:rsidRDefault="008F089B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14:paraId="5B71EE40" w14:textId="77777777" w:rsidR="00B0202A" w:rsidRPr="00B444A5" w:rsidRDefault="00B0202A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14:paraId="3CCDF33A" w14:textId="77777777" w:rsidR="00B0202A" w:rsidRPr="00B444A5" w:rsidRDefault="00B0202A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0202A" w:rsidRPr="00B444A5" w14:paraId="2F3237ED" w14:textId="77777777" w:rsidTr="00B0202A">
        <w:tc>
          <w:tcPr>
            <w:tcW w:w="522" w:type="dxa"/>
          </w:tcPr>
          <w:p w14:paraId="3CD2FB38" w14:textId="77777777" w:rsidR="00B0202A" w:rsidRPr="00B444A5" w:rsidRDefault="00B0202A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27" w:type="dxa"/>
          </w:tcPr>
          <w:p w14:paraId="04FC77E7" w14:textId="77777777" w:rsidR="00B0202A" w:rsidRPr="00B444A5" w:rsidRDefault="00B0202A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Оснащенность приборами учета используемых энергетических ресурсов, в том числе с использованием интеллектуальных приборов учета, автоматизированных систем и систем </w:t>
            </w:r>
            <w:proofErr w:type="gramStart"/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диспетчеризации  в</w:t>
            </w:r>
            <w:proofErr w:type="gramEnd"/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жилом секторе</w:t>
            </w:r>
          </w:p>
        </w:tc>
        <w:tc>
          <w:tcPr>
            <w:tcW w:w="850" w:type="dxa"/>
          </w:tcPr>
          <w:p w14:paraId="64908340" w14:textId="77777777" w:rsidR="00B0202A" w:rsidRPr="00B444A5" w:rsidRDefault="00B0202A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</w:tcPr>
          <w:p w14:paraId="17082025" w14:textId="1F230569" w:rsidR="00B0202A" w:rsidRPr="00B444A5" w:rsidRDefault="008F089B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14:paraId="2DC5E284" w14:textId="1D661E06" w:rsidR="00B0202A" w:rsidRPr="00B444A5" w:rsidRDefault="008F089B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14:paraId="1B8FA8D6" w14:textId="77777777" w:rsidR="00B0202A" w:rsidRPr="00B444A5" w:rsidRDefault="00B0202A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14:paraId="714CED22" w14:textId="77777777" w:rsidR="00B0202A" w:rsidRPr="00B444A5" w:rsidRDefault="00B0202A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0202A" w:rsidRPr="00B444A5" w14:paraId="79A20B8B" w14:textId="77777777" w:rsidTr="00B0202A">
        <w:tc>
          <w:tcPr>
            <w:tcW w:w="522" w:type="dxa"/>
          </w:tcPr>
          <w:p w14:paraId="34983B44" w14:textId="77777777" w:rsidR="00B0202A" w:rsidRPr="00B444A5" w:rsidRDefault="00B0202A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27" w:type="dxa"/>
          </w:tcPr>
          <w:p w14:paraId="4F267412" w14:textId="77777777" w:rsidR="00B0202A" w:rsidRPr="00B444A5" w:rsidRDefault="00B0202A" w:rsidP="00B4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энергоэффективных источников света в системах уличного освещения</w:t>
            </w:r>
          </w:p>
        </w:tc>
        <w:tc>
          <w:tcPr>
            <w:tcW w:w="850" w:type="dxa"/>
          </w:tcPr>
          <w:p w14:paraId="113FC49D" w14:textId="77777777" w:rsidR="00B0202A" w:rsidRPr="00B444A5" w:rsidRDefault="00B0202A" w:rsidP="00B4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276" w:type="dxa"/>
          </w:tcPr>
          <w:p w14:paraId="566667FE" w14:textId="40C2B9D9" w:rsidR="00B0202A" w:rsidRPr="00B444A5" w:rsidRDefault="008F089B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14:paraId="31B05484" w14:textId="05F56B5D" w:rsidR="00B0202A" w:rsidRPr="00B444A5" w:rsidRDefault="008F089B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14:paraId="54A70C3E" w14:textId="77777777" w:rsidR="00B0202A" w:rsidRPr="00B444A5" w:rsidRDefault="00B0202A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14:paraId="278D7A85" w14:textId="77777777" w:rsidR="00B0202A" w:rsidRPr="00B444A5" w:rsidRDefault="00B0202A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0202A" w:rsidRPr="00B444A5" w14:paraId="0F48AD50" w14:textId="77777777" w:rsidTr="00B0202A">
        <w:tc>
          <w:tcPr>
            <w:tcW w:w="522" w:type="dxa"/>
          </w:tcPr>
          <w:p w14:paraId="58A1BB6C" w14:textId="77777777" w:rsidR="00B0202A" w:rsidRPr="00B444A5" w:rsidRDefault="00B0202A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27" w:type="dxa"/>
          </w:tcPr>
          <w:p w14:paraId="4F9FF5AD" w14:textId="77777777" w:rsidR="00B0202A" w:rsidRPr="00B444A5" w:rsidRDefault="00B0202A" w:rsidP="00B4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зданий муниципальной собственности</w:t>
            </w:r>
            <w:proofErr w:type="gramEnd"/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 оснащенных энергосберегающими источниками электрической энергии для обеспечения освещенности</w:t>
            </w:r>
          </w:p>
        </w:tc>
        <w:tc>
          <w:tcPr>
            <w:tcW w:w="850" w:type="dxa"/>
          </w:tcPr>
          <w:p w14:paraId="46A0C6B6" w14:textId="77777777" w:rsidR="00B0202A" w:rsidRPr="00B444A5" w:rsidRDefault="00B0202A" w:rsidP="00B4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276" w:type="dxa"/>
          </w:tcPr>
          <w:p w14:paraId="20F41E4B" w14:textId="65009CA4" w:rsidR="00B0202A" w:rsidRPr="00B444A5" w:rsidRDefault="008F089B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14:paraId="503AE57B" w14:textId="5D820957" w:rsidR="00B0202A" w:rsidRPr="00B444A5" w:rsidRDefault="008F089B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14:paraId="7E828F66" w14:textId="77777777" w:rsidR="00B0202A" w:rsidRPr="00B444A5" w:rsidRDefault="00B0202A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14:paraId="71C43596" w14:textId="77777777" w:rsidR="00B0202A" w:rsidRPr="00B444A5" w:rsidRDefault="00B0202A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0202A" w:rsidRPr="00B444A5" w14:paraId="03286429" w14:textId="77777777" w:rsidTr="00B0202A">
        <w:tc>
          <w:tcPr>
            <w:tcW w:w="522" w:type="dxa"/>
          </w:tcPr>
          <w:p w14:paraId="722D863D" w14:textId="77777777" w:rsidR="00B0202A" w:rsidRPr="00B444A5" w:rsidRDefault="00B0202A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27" w:type="dxa"/>
          </w:tcPr>
          <w:p w14:paraId="5783CA7E" w14:textId="77777777" w:rsidR="00B0202A" w:rsidRPr="00B444A5" w:rsidRDefault="00B0202A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органов местного самоуправления, муниципальных учреждений, прошедших энергетические обследования  </w:t>
            </w:r>
          </w:p>
        </w:tc>
        <w:tc>
          <w:tcPr>
            <w:tcW w:w="850" w:type="dxa"/>
          </w:tcPr>
          <w:p w14:paraId="75FC392F" w14:textId="77777777" w:rsidR="00B0202A" w:rsidRPr="00B444A5" w:rsidRDefault="00B0202A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</w:tcPr>
          <w:p w14:paraId="682AB21D" w14:textId="77777777" w:rsidR="00B0202A" w:rsidRPr="00B444A5" w:rsidRDefault="00B0202A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14:paraId="48FFEE0F" w14:textId="77777777" w:rsidR="00B0202A" w:rsidRPr="00B444A5" w:rsidRDefault="00B0202A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14:paraId="1D5C8207" w14:textId="77777777" w:rsidR="00B0202A" w:rsidRPr="00B444A5" w:rsidRDefault="00B0202A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0F51273" w14:textId="77777777" w:rsidR="00B0202A" w:rsidRPr="00B444A5" w:rsidRDefault="00B0202A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14:paraId="54D17954" w14:textId="77777777" w:rsidR="00B0202A" w:rsidRPr="00B444A5" w:rsidRDefault="00B0202A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0202A" w:rsidRPr="00B444A5" w14:paraId="6E18D39B" w14:textId="77777777" w:rsidTr="00B0202A">
        <w:tc>
          <w:tcPr>
            <w:tcW w:w="522" w:type="dxa"/>
          </w:tcPr>
          <w:p w14:paraId="3F973344" w14:textId="77777777" w:rsidR="00B0202A" w:rsidRPr="00B444A5" w:rsidRDefault="00B0202A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27" w:type="dxa"/>
          </w:tcPr>
          <w:p w14:paraId="26967E4A" w14:textId="77777777" w:rsidR="00B0202A" w:rsidRPr="00B444A5" w:rsidRDefault="00B0202A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расчетов потребителей муниципальной бюджетной сферы за тепловую энергию по показаниям приборов учета (в процентах от общей суммы расчетов)</w:t>
            </w:r>
          </w:p>
        </w:tc>
        <w:tc>
          <w:tcPr>
            <w:tcW w:w="850" w:type="dxa"/>
          </w:tcPr>
          <w:p w14:paraId="7677AB68" w14:textId="77777777" w:rsidR="00B0202A" w:rsidRPr="00B444A5" w:rsidRDefault="00B0202A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</w:tcPr>
          <w:p w14:paraId="67F79C68" w14:textId="77777777" w:rsidR="00B0202A" w:rsidRPr="00B444A5" w:rsidRDefault="00B0202A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14:paraId="213823B7" w14:textId="77777777" w:rsidR="00B0202A" w:rsidRPr="00B444A5" w:rsidRDefault="00B0202A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14:paraId="01BEE678" w14:textId="77777777" w:rsidR="00B0202A" w:rsidRPr="00B444A5" w:rsidRDefault="00B0202A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14:paraId="139C4BE9" w14:textId="77777777" w:rsidR="00B0202A" w:rsidRPr="00B444A5" w:rsidRDefault="00B0202A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0202A" w:rsidRPr="00B444A5" w14:paraId="759E3237" w14:textId="77777777" w:rsidTr="00B0202A">
        <w:tc>
          <w:tcPr>
            <w:tcW w:w="522" w:type="dxa"/>
          </w:tcPr>
          <w:p w14:paraId="497AC75C" w14:textId="77777777" w:rsidR="00B0202A" w:rsidRPr="00B444A5" w:rsidRDefault="00B0202A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27" w:type="dxa"/>
          </w:tcPr>
          <w:p w14:paraId="063EFD8D" w14:textId="77777777" w:rsidR="00B0202A" w:rsidRPr="00B444A5" w:rsidRDefault="00B0202A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объёма холодной воды, расчёты за которую осуществляются с использованием приборов учёта (Административное здание)</w:t>
            </w:r>
          </w:p>
        </w:tc>
        <w:tc>
          <w:tcPr>
            <w:tcW w:w="850" w:type="dxa"/>
          </w:tcPr>
          <w:p w14:paraId="3991B7A1" w14:textId="77777777" w:rsidR="00B0202A" w:rsidRPr="00B444A5" w:rsidRDefault="00B0202A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</w:tcPr>
          <w:p w14:paraId="263E782D" w14:textId="77777777" w:rsidR="00B0202A" w:rsidRPr="00B444A5" w:rsidRDefault="00B0202A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14:paraId="45952446" w14:textId="77777777" w:rsidR="00B0202A" w:rsidRPr="00B444A5" w:rsidRDefault="00B0202A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14:paraId="059D67AD" w14:textId="77777777" w:rsidR="00B0202A" w:rsidRPr="00B444A5" w:rsidRDefault="00B0202A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29F0DF3" w14:textId="77777777" w:rsidR="00B0202A" w:rsidRPr="00B444A5" w:rsidRDefault="00B0202A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14:paraId="2AE6DC4D" w14:textId="77777777" w:rsidR="00B0202A" w:rsidRPr="00B444A5" w:rsidRDefault="00B0202A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14:paraId="50F95A52" w14:textId="77777777"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0ADCD3" w14:textId="77777777" w:rsidR="00B444A5" w:rsidRPr="00B444A5" w:rsidRDefault="00B444A5" w:rsidP="00B44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C646C0" w14:textId="77777777" w:rsidR="00B444A5" w:rsidRPr="00B444A5" w:rsidRDefault="00B444A5" w:rsidP="00B444A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5194DAC9" w14:textId="77777777" w:rsidR="00F23BAB" w:rsidRDefault="00F23BAB"/>
    <w:sectPr w:rsidR="00F23BAB" w:rsidSect="00441F4C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ER Bukinist Bashkir">
    <w:altName w:val="Calibri"/>
    <w:charset w:val="CC"/>
    <w:family w:val="auto"/>
    <w:pitch w:val="variable"/>
    <w:sig w:usb0="80000203" w:usb1="00000000" w:usb2="00000000" w:usb3="00000000" w:csb0="00000005" w:csb1="00000000"/>
  </w:font>
  <w:font w:name="a_Helver Bashkir">
    <w:altName w:val="Calibri"/>
    <w:charset w:val="CC"/>
    <w:family w:val="swiss"/>
    <w:pitch w:val="variable"/>
    <w:sig w:usb0="80000207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E54D5"/>
    <w:multiLevelType w:val="hybridMultilevel"/>
    <w:tmpl w:val="1DF0E0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310705"/>
    <w:multiLevelType w:val="hybridMultilevel"/>
    <w:tmpl w:val="458ED7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374E5F"/>
    <w:multiLevelType w:val="hybridMultilevel"/>
    <w:tmpl w:val="2976E478"/>
    <w:lvl w:ilvl="0" w:tplc="7D7A52E8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CF7CCC"/>
    <w:multiLevelType w:val="multilevel"/>
    <w:tmpl w:val="CBE6E77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 w15:restartNumberingAfterBreak="0">
    <w:nsid w:val="430E24AE"/>
    <w:multiLevelType w:val="hybridMultilevel"/>
    <w:tmpl w:val="ABDC9F12"/>
    <w:lvl w:ilvl="0" w:tplc="D1067A4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3FC8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038374E"/>
    <w:multiLevelType w:val="multilevel"/>
    <w:tmpl w:val="BD585DC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6" w15:restartNumberingAfterBreak="0">
    <w:nsid w:val="6EA57566"/>
    <w:multiLevelType w:val="hybridMultilevel"/>
    <w:tmpl w:val="BE7625A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393"/>
    <w:rsid w:val="00152D55"/>
    <w:rsid w:val="00156E94"/>
    <w:rsid w:val="00162D19"/>
    <w:rsid w:val="002B4184"/>
    <w:rsid w:val="002E713A"/>
    <w:rsid w:val="0032128D"/>
    <w:rsid w:val="00441F4C"/>
    <w:rsid w:val="005C3393"/>
    <w:rsid w:val="00620AF9"/>
    <w:rsid w:val="007029BC"/>
    <w:rsid w:val="00807F7C"/>
    <w:rsid w:val="008C1408"/>
    <w:rsid w:val="008F089B"/>
    <w:rsid w:val="0099751D"/>
    <w:rsid w:val="00A21AA3"/>
    <w:rsid w:val="00B0202A"/>
    <w:rsid w:val="00B444A5"/>
    <w:rsid w:val="00BD0C61"/>
    <w:rsid w:val="00C567FD"/>
    <w:rsid w:val="00D96121"/>
    <w:rsid w:val="00F23BAB"/>
    <w:rsid w:val="00F7037E"/>
    <w:rsid w:val="00FE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0D25"/>
  <w15:docId w15:val="{5E152DB8-EF36-41A6-9C46-88CE8636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44A5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61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44A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444A5"/>
  </w:style>
  <w:style w:type="paragraph" w:styleId="a3">
    <w:name w:val="List Paragraph"/>
    <w:basedOn w:val="a"/>
    <w:uiPriority w:val="99"/>
    <w:qFormat/>
    <w:rsid w:val="00B444A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B444A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B444A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B444A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44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444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B444A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444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Plain Text"/>
    <w:aliases w:val="Знак7"/>
    <w:basedOn w:val="a"/>
    <w:link w:val="a9"/>
    <w:uiPriority w:val="99"/>
    <w:rsid w:val="00B444A5"/>
    <w:pPr>
      <w:tabs>
        <w:tab w:val="left" w:pos="1701"/>
      </w:tabs>
      <w:spacing w:before="80" w:after="0" w:line="252" w:lineRule="auto"/>
      <w:ind w:firstLine="852"/>
      <w:jc w:val="both"/>
    </w:pPr>
    <w:rPr>
      <w:rFonts w:ascii="Times New Roman" w:eastAsia="SimSun" w:hAnsi="Times New Roman" w:cs="Times New Roman"/>
      <w:sz w:val="28"/>
      <w:szCs w:val="20"/>
      <w:lang w:eastAsia="ru-RU"/>
    </w:rPr>
  </w:style>
  <w:style w:type="character" w:customStyle="1" w:styleId="a9">
    <w:name w:val="Текст Знак"/>
    <w:aliases w:val="Знак7 Знак"/>
    <w:basedOn w:val="a0"/>
    <w:link w:val="a8"/>
    <w:uiPriority w:val="99"/>
    <w:rsid w:val="00B444A5"/>
    <w:rPr>
      <w:rFonts w:ascii="Times New Roman" w:eastAsia="SimSu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B444A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B444A5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rsid w:val="00B444A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B444A5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B444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444A5"/>
    <w:rPr>
      <w:rFonts w:ascii="Arial" w:eastAsia="Times New Roman" w:hAnsi="Arial" w:cs="Arial"/>
      <w:lang w:eastAsia="ru-RU"/>
    </w:rPr>
  </w:style>
  <w:style w:type="paragraph" w:styleId="ae">
    <w:name w:val="Title"/>
    <w:basedOn w:val="a"/>
    <w:next w:val="a"/>
    <w:link w:val="af"/>
    <w:uiPriority w:val="99"/>
    <w:qFormat/>
    <w:rsid w:val="00B444A5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af">
    <w:name w:val="Заголовок Знак"/>
    <w:basedOn w:val="a0"/>
    <w:link w:val="ae"/>
    <w:uiPriority w:val="99"/>
    <w:rsid w:val="00B444A5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styleId="af0">
    <w:name w:val="Hyperlink"/>
    <w:basedOn w:val="a0"/>
    <w:semiHidden/>
    <w:unhideWhenUsed/>
    <w:rsid w:val="00B444A5"/>
    <w:rPr>
      <w:rFonts w:ascii="Times New Roman" w:hAnsi="Times New Roman" w:cs="Times New Roman" w:hint="default"/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D96121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0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5494</Words>
  <Characters>31320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1</cp:lastModifiedBy>
  <cp:revision>11</cp:revision>
  <cp:lastPrinted>2023-12-05T10:28:00Z</cp:lastPrinted>
  <dcterms:created xsi:type="dcterms:W3CDTF">2023-12-05T04:47:00Z</dcterms:created>
  <dcterms:modified xsi:type="dcterms:W3CDTF">2023-12-05T10:34:00Z</dcterms:modified>
</cp:coreProperties>
</file>