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01" w:rsidRPr="00185D89" w:rsidRDefault="00534301" w:rsidP="00534301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85D89">
        <w:rPr>
          <w:rFonts w:ascii="Times New Roman" w:eastAsia="Times New Roman" w:hAnsi="Times New Roman" w:cs="Times New Roman"/>
          <w:kern w:val="36"/>
          <w:sz w:val="28"/>
          <w:szCs w:val="28"/>
        </w:rPr>
        <w:t>Информация об обороте товаров (работ, услуг), производимых субъектами малого и среднего предпринимательства</w:t>
      </w:r>
      <w:r w:rsidR="00185D89" w:rsidRPr="00185D8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на территори</w:t>
      </w:r>
      <w:r w:rsidR="00D92E1E">
        <w:rPr>
          <w:rFonts w:ascii="Times New Roman" w:eastAsia="Times New Roman" w:hAnsi="Times New Roman" w:cs="Times New Roman"/>
          <w:kern w:val="36"/>
          <w:sz w:val="28"/>
          <w:szCs w:val="28"/>
        </w:rPr>
        <w:t>и сельского поселения Каргалин</w:t>
      </w:r>
      <w:r w:rsidR="00185D89" w:rsidRPr="00185D89">
        <w:rPr>
          <w:rFonts w:ascii="Times New Roman" w:eastAsia="Times New Roman" w:hAnsi="Times New Roman" w:cs="Times New Roman"/>
          <w:kern w:val="36"/>
          <w:sz w:val="28"/>
          <w:szCs w:val="28"/>
        </w:rPr>
        <w:t>ский сельсовет</w:t>
      </w:r>
      <w:r w:rsidRPr="00185D8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за 20</w:t>
      </w:r>
      <w:r w:rsidR="00B5112D">
        <w:rPr>
          <w:rFonts w:ascii="Times New Roman" w:eastAsia="Times New Roman" w:hAnsi="Times New Roman" w:cs="Times New Roman"/>
          <w:kern w:val="36"/>
          <w:sz w:val="28"/>
          <w:szCs w:val="28"/>
        </w:rPr>
        <w:t>2</w:t>
      </w:r>
      <w:r w:rsidR="00617414">
        <w:rPr>
          <w:rFonts w:ascii="Times New Roman" w:eastAsia="Times New Roman" w:hAnsi="Times New Roman" w:cs="Times New Roman"/>
          <w:kern w:val="36"/>
          <w:sz w:val="28"/>
          <w:szCs w:val="28"/>
        </w:rPr>
        <w:t>1</w:t>
      </w:r>
      <w:r w:rsidRPr="00185D8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год</w:t>
      </w:r>
      <w:r w:rsidR="004A347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2841"/>
        <w:gridCol w:w="1431"/>
        <w:gridCol w:w="1230"/>
        <w:gridCol w:w="2925"/>
      </w:tblGrid>
      <w:tr w:rsidR="00CD28D6" w:rsidRPr="00157932" w:rsidTr="00CD28D6">
        <w:tc>
          <w:tcPr>
            <w:tcW w:w="23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93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2291" w:type="dxa"/>
            <w:shd w:val="clear" w:color="auto" w:fill="auto"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93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9" w:type="dxa"/>
            <w:shd w:val="clear" w:color="auto" w:fill="auto"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932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СМП</w:t>
            </w:r>
          </w:p>
        </w:tc>
        <w:tc>
          <w:tcPr>
            <w:tcW w:w="1371" w:type="dxa"/>
            <w:shd w:val="clear" w:color="auto" w:fill="auto"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932">
              <w:rPr>
                <w:rFonts w:ascii="Times New Roman" w:hAnsi="Times New Roman" w:cs="Times New Roman"/>
                <w:sz w:val="28"/>
                <w:szCs w:val="28"/>
              </w:rPr>
              <w:t>Число замещен-ных рабочих мест</w:t>
            </w:r>
          </w:p>
        </w:tc>
        <w:tc>
          <w:tcPr>
            <w:tcW w:w="25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157932" w:rsidRDefault="00CD28D6" w:rsidP="00BE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932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 товаров (работ, услуг), производимых субъектами малого и среднего предпринимательства,</w:t>
            </w:r>
          </w:p>
          <w:p w:rsidR="00CD28D6" w:rsidRPr="00157932" w:rsidRDefault="00A74E2D" w:rsidP="00BE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млн</w:t>
            </w:r>
            <w:r w:rsidR="00CD28D6" w:rsidRPr="00157932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CD28D6" w:rsidRPr="00157932" w:rsidTr="00CD28D6">
        <w:tc>
          <w:tcPr>
            <w:tcW w:w="23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2D3545" w:rsidRDefault="00CD28D6" w:rsidP="0018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</w:rPr>
              <w:t>01.50</w:t>
            </w:r>
          </w:p>
        </w:tc>
        <w:tc>
          <w:tcPr>
            <w:tcW w:w="2291" w:type="dxa"/>
            <w:shd w:val="clear" w:color="auto" w:fill="auto"/>
          </w:tcPr>
          <w:p w:rsidR="00CD28D6" w:rsidRPr="002D3545" w:rsidRDefault="00CD28D6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419" w:type="dxa"/>
            <w:shd w:val="clear" w:color="auto" w:fill="auto"/>
          </w:tcPr>
          <w:p w:rsidR="00CD28D6" w:rsidRPr="002D3545" w:rsidRDefault="00095694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CD28D6" w:rsidRPr="002D3545" w:rsidRDefault="00095694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2D3545" w:rsidRDefault="00EB4ED6" w:rsidP="00BE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  <w:bookmarkStart w:id="0" w:name="_GoBack"/>
            <w:bookmarkEnd w:id="0"/>
          </w:p>
        </w:tc>
      </w:tr>
      <w:tr w:rsidR="00CD28D6" w:rsidRPr="00157932" w:rsidTr="00E7275E">
        <w:trPr>
          <w:trHeight w:val="3258"/>
        </w:trPr>
        <w:tc>
          <w:tcPr>
            <w:tcW w:w="23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75E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47.1</w:t>
            </w:r>
          </w:p>
          <w:p w:rsidR="00E7275E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7275E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7275E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D28D6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47.2 </w:t>
            </w:r>
          </w:p>
        </w:tc>
        <w:tc>
          <w:tcPr>
            <w:tcW w:w="2291" w:type="dxa"/>
            <w:shd w:val="clear" w:color="auto" w:fill="auto"/>
          </w:tcPr>
          <w:p w:rsidR="00E7275E" w:rsidRPr="002D3545" w:rsidRDefault="00E7275E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Торговля розничная в неспециализированных магазинах</w:t>
            </w:r>
          </w:p>
          <w:p w:rsidR="00E7275E" w:rsidRPr="002D3545" w:rsidRDefault="00E7275E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D28D6" w:rsidRPr="002D3545" w:rsidRDefault="00E7275E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419" w:type="dxa"/>
            <w:shd w:val="clear" w:color="auto" w:fill="auto"/>
          </w:tcPr>
          <w:p w:rsidR="00CD28D6" w:rsidRPr="002D3545" w:rsidRDefault="00095694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  <w:shd w:val="clear" w:color="auto" w:fill="auto"/>
          </w:tcPr>
          <w:p w:rsidR="00CD28D6" w:rsidRPr="002D3545" w:rsidRDefault="00095694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2D3545" w:rsidRDefault="00A2712A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164965" w:rsidRPr="00185D89" w:rsidRDefault="00164965">
      <w:pPr>
        <w:rPr>
          <w:rFonts w:ascii="Times New Roman" w:hAnsi="Times New Roman" w:cs="Times New Roman"/>
          <w:sz w:val="28"/>
          <w:szCs w:val="28"/>
        </w:rPr>
      </w:pPr>
    </w:p>
    <w:sectPr w:rsidR="00164965" w:rsidRPr="00185D89" w:rsidSect="0016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90D7F"/>
    <w:rsid w:val="00095694"/>
    <w:rsid w:val="00157932"/>
    <w:rsid w:val="00164965"/>
    <w:rsid w:val="00185D89"/>
    <w:rsid w:val="00275482"/>
    <w:rsid w:val="002C571F"/>
    <w:rsid w:val="002D3545"/>
    <w:rsid w:val="00412219"/>
    <w:rsid w:val="00446B3A"/>
    <w:rsid w:val="0046189E"/>
    <w:rsid w:val="004A3472"/>
    <w:rsid w:val="00534301"/>
    <w:rsid w:val="00604576"/>
    <w:rsid w:val="00617414"/>
    <w:rsid w:val="0097444C"/>
    <w:rsid w:val="00A2712A"/>
    <w:rsid w:val="00A74E2D"/>
    <w:rsid w:val="00B5112D"/>
    <w:rsid w:val="00BE0472"/>
    <w:rsid w:val="00BE0CD9"/>
    <w:rsid w:val="00CD28D6"/>
    <w:rsid w:val="00D92E1E"/>
    <w:rsid w:val="00E7275E"/>
    <w:rsid w:val="00EB4ED6"/>
    <w:rsid w:val="00EC39A8"/>
    <w:rsid w:val="00F578DA"/>
    <w:rsid w:val="00FD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4301"/>
    <w:rPr>
      <w:color w:val="0000FF"/>
      <w:u w:val="single"/>
    </w:rPr>
  </w:style>
  <w:style w:type="character" w:customStyle="1" w:styleId="kbsep">
    <w:name w:val="kb_sep"/>
    <w:basedOn w:val="a0"/>
    <w:rsid w:val="00534301"/>
  </w:style>
  <w:style w:type="character" w:customStyle="1" w:styleId="apple-converted-space">
    <w:name w:val="apple-converted-space"/>
    <w:basedOn w:val="a0"/>
    <w:rsid w:val="00534301"/>
  </w:style>
  <w:style w:type="character" w:customStyle="1" w:styleId="kbtitle">
    <w:name w:val="kb_title"/>
    <w:basedOn w:val="a0"/>
    <w:rsid w:val="00534301"/>
  </w:style>
  <w:style w:type="paragraph" w:styleId="a4">
    <w:name w:val="Normal (Web)"/>
    <w:basedOn w:val="a"/>
    <w:uiPriority w:val="99"/>
    <w:unhideWhenUsed/>
    <w:rsid w:val="0053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4301"/>
    <w:rPr>
      <w:color w:val="0000FF"/>
      <w:u w:val="single"/>
    </w:rPr>
  </w:style>
  <w:style w:type="character" w:customStyle="1" w:styleId="kbsep">
    <w:name w:val="kb_sep"/>
    <w:basedOn w:val="a0"/>
    <w:rsid w:val="00534301"/>
  </w:style>
  <w:style w:type="character" w:customStyle="1" w:styleId="apple-converted-space">
    <w:name w:val="apple-converted-space"/>
    <w:basedOn w:val="a0"/>
    <w:rsid w:val="00534301"/>
  </w:style>
  <w:style w:type="character" w:customStyle="1" w:styleId="kbtitle">
    <w:name w:val="kb_title"/>
    <w:basedOn w:val="a0"/>
    <w:rsid w:val="00534301"/>
  </w:style>
  <w:style w:type="paragraph" w:styleId="a4">
    <w:name w:val="Normal (Web)"/>
    <w:basedOn w:val="a"/>
    <w:uiPriority w:val="99"/>
    <w:unhideWhenUsed/>
    <w:rsid w:val="0053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7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2022-05-11T06:20:00Z</dcterms:created>
  <dcterms:modified xsi:type="dcterms:W3CDTF">2022-05-11T10:14:00Z</dcterms:modified>
</cp:coreProperties>
</file>