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99" w:rsidRDefault="00F82B99" w:rsidP="00F8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82B99" w:rsidRDefault="00F82B99" w:rsidP="00F8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(площадок) накопления твердых коммунальных отходов сельского поселения </w:t>
      </w:r>
      <w:r w:rsidR="00D544E8">
        <w:rPr>
          <w:rFonts w:ascii="Times New Roman" w:hAnsi="Times New Roman" w:cs="Times New Roman"/>
          <w:sz w:val="28"/>
          <w:szCs w:val="28"/>
        </w:rPr>
        <w:t>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82B99" w:rsidRDefault="00F82B99" w:rsidP="00F8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</w:t>
      </w:r>
    </w:p>
    <w:p w:rsidR="00993B8F" w:rsidRDefault="00993B8F" w:rsidP="00F8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B8F" w:rsidRDefault="00D544E8" w:rsidP="00993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Каргалы – 5 контейнеров, 5</w:t>
      </w:r>
      <w:r w:rsidR="00993B8F">
        <w:rPr>
          <w:rFonts w:ascii="Times New Roman" w:hAnsi="Times New Roman" w:cs="Times New Roman"/>
          <w:sz w:val="28"/>
          <w:szCs w:val="28"/>
        </w:rPr>
        <w:t xml:space="preserve"> площадок</w:t>
      </w:r>
    </w:p>
    <w:p w:rsidR="00993B8F" w:rsidRDefault="00D544E8" w:rsidP="00993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Нижние Каргалы - 3 контейнера, 3 площадки</w:t>
      </w:r>
      <w:r w:rsidR="00993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8F" w:rsidRDefault="00993B8F" w:rsidP="00993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D544E8">
        <w:rPr>
          <w:rFonts w:ascii="Times New Roman" w:hAnsi="Times New Roman" w:cs="Times New Roman"/>
          <w:sz w:val="28"/>
          <w:szCs w:val="28"/>
        </w:rPr>
        <w:t>Каргалыбаш – 3 контейнера, 2 площадки</w:t>
      </w:r>
    </w:p>
    <w:p w:rsidR="00D544E8" w:rsidRDefault="00D544E8" w:rsidP="00D5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Каргалытамак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контейнера, 1 площадка</w:t>
      </w:r>
    </w:p>
    <w:p w:rsidR="00993B8F" w:rsidRDefault="00993B8F" w:rsidP="00993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99" w:rsidRDefault="00F82B99" w:rsidP="00F8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890"/>
        <w:gridCol w:w="1355"/>
        <w:gridCol w:w="1230"/>
        <w:gridCol w:w="916"/>
        <w:gridCol w:w="1514"/>
        <w:gridCol w:w="2144"/>
        <w:gridCol w:w="1587"/>
      </w:tblGrid>
      <w:tr w:rsidR="009C3293" w:rsidRPr="004B7112" w:rsidTr="002D3EE9">
        <w:trPr>
          <w:cantSplit/>
          <w:trHeight w:val="2998"/>
          <w:jc w:val="center"/>
        </w:trPr>
        <w:tc>
          <w:tcPr>
            <w:tcW w:w="565" w:type="dxa"/>
            <w:textDirection w:val="btLr"/>
          </w:tcPr>
          <w:p w:rsidR="009C3293" w:rsidRPr="00F55C33" w:rsidRDefault="009C3293" w:rsidP="00111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90" w:type="dxa"/>
          </w:tcPr>
          <w:p w:rsidR="009C3293" w:rsidRPr="00F55C33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93" w:rsidRPr="00F55C33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93" w:rsidRPr="00F55C33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93" w:rsidRPr="00F55C33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93" w:rsidRPr="00F55C33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93" w:rsidRPr="00F55C33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355" w:type="dxa"/>
            <w:textDirection w:val="btLr"/>
          </w:tcPr>
          <w:p w:rsidR="009C3293" w:rsidRPr="004B7112" w:rsidRDefault="009C3293" w:rsidP="00111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230" w:type="dxa"/>
            <w:textDirection w:val="btLr"/>
          </w:tcPr>
          <w:p w:rsidR="009C3293" w:rsidRPr="004B7112" w:rsidRDefault="009C3293" w:rsidP="00111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освещения</w:t>
            </w:r>
          </w:p>
        </w:tc>
        <w:tc>
          <w:tcPr>
            <w:tcW w:w="916" w:type="dxa"/>
            <w:textDirection w:val="btLr"/>
          </w:tcPr>
          <w:p w:rsidR="009C3293" w:rsidRPr="004B7112" w:rsidRDefault="009C3293" w:rsidP="00111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1514" w:type="dxa"/>
            <w:textDirection w:val="btLr"/>
          </w:tcPr>
          <w:p w:rsidR="009C3293" w:rsidRPr="004B7112" w:rsidRDefault="009C3293" w:rsidP="00111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контейнеров</w:t>
            </w:r>
          </w:p>
        </w:tc>
        <w:tc>
          <w:tcPr>
            <w:tcW w:w="2144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1587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образования ТКО</w:t>
            </w:r>
          </w:p>
        </w:tc>
      </w:tr>
      <w:tr w:rsidR="009C3293" w:rsidRPr="004B7112" w:rsidTr="002D3EE9">
        <w:trPr>
          <w:trHeight w:val="252"/>
          <w:jc w:val="center"/>
        </w:trPr>
        <w:tc>
          <w:tcPr>
            <w:tcW w:w="565" w:type="dxa"/>
          </w:tcPr>
          <w:p w:rsidR="009C3293" w:rsidRPr="00F55C33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9C3293" w:rsidRPr="00F55C33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1739" w:rsidRPr="004B7112" w:rsidTr="002D3EE9">
        <w:trPr>
          <w:trHeight w:val="252"/>
          <w:jc w:val="center"/>
        </w:trPr>
        <w:tc>
          <w:tcPr>
            <w:tcW w:w="565" w:type="dxa"/>
          </w:tcPr>
          <w:p w:rsidR="00111739" w:rsidRPr="00F55C33" w:rsidRDefault="00111739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111739" w:rsidRPr="00F55C33" w:rsidRDefault="002D3EE9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с. Верхние Каргалы, ул. Солнечная, напротив д. 6, кв. 2</w:t>
            </w:r>
          </w:p>
        </w:tc>
        <w:tc>
          <w:tcPr>
            <w:tcW w:w="1355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Pr="009146A6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16" w:type="dxa"/>
          </w:tcPr>
          <w:p w:rsidR="00111739" w:rsidRDefault="00605A0A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544E8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7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дома</w:t>
            </w:r>
          </w:p>
        </w:tc>
      </w:tr>
      <w:tr w:rsidR="00111739" w:rsidRPr="004B7112" w:rsidTr="002D3EE9">
        <w:trPr>
          <w:trHeight w:val="252"/>
          <w:jc w:val="center"/>
        </w:trPr>
        <w:tc>
          <w:tcPr>
            <w:tcW w:w="565" w:type="dxa"/>
          </w:tcPr>
          <w:p w:rsidR="00111739" w:rsidRPr="00F55C33" w:rsidRDefault="00111739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111739" w:rsidRPr="00F55C33" w:rsidRDefault="00F55C33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proofErr w:type="gramEnd"/>
            <w:r w:rsidRPr="00F55C33">
              <w:rPr>
                <w:rFonts w:ascii="Times New Roman" w:hAnsi="Times New Roman" w:cs="Times New Roman"/>
                <w:sz w:val="24"/>
                <w:szCs w:val="24"/>
              </w:rPr>
              <w:t xml:space="preserve"> Каргалы, ул. Солнечная,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19а и 20</w:t>
            </w:r>
          </w:p>
        </w:tc>
        <w:tc>
          <w:tcPr>
            <w:tcW w:w="1355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5">
              <w:rPr>
                <w:rFonts w:ascii="Times New Roman" w:hAnsi="Times New Roman" w:cs="Times New Roman"/>
                <w:sz w:val="24"/>
                <w:szCs w:val="24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Pr="009146A6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146A6">
              <w:rPr>
                <w:rFonts w:ascii="Times New Roman" w:hAnsi="Times New Roman" w:cs="Times New Roman"/>
              </w:rPr>
              <w:t>имеется</w:t>
            </w:r>
            <w:bookmarkStart w:id="0" w:name="_GoBack"/>
            <w:bookmarkEnd w:id="0"/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544E8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7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дома</w:t>
            </w:r>
          </w:p>
        </w:tc>
      </w:tr>
      <w:tr w:rsidR="00111739" w:rsidRPr="004B7112" w:rsidTr="002D3EE9">
        <w:trPr>
          <w:trHeight w:val="252"/>
          <w:jc w:val="center"/>
        </w:trPr>
        <w:tc>
          <w:tcPr>
            <w:tcW w:w="565" w:type="dxa"/>
          </w:tcPr>
          <w:p w:rsidR="00111739" w:rsidRPr="00F55C33" w:rsidRDefault="00111739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111739" w:rsidRPr="00F55C33" w:rsidRDefault="00F55C33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proofErr w:type="gramEnd"/>
            <w:r w:rsidRPr="00F55C33">
              <w:rPr>
                <w:rFonts w:ascii="Times New Roman" w:hAnsi="Times New Roman" w:cs="Times New Roman"/>
                <w:sz w:val="24"/>
                <w:szCs w:val="24"/>
              </w:rPr>
              <w:t xml:space="preserve"> Каргалы, ул. Солнечная,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31и 32</w:t>
            </w:r>
          </w:p>
        </w:tc>
        <w:tc>
          <w:tcPr>
            <w:tcW w:w="1355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5">
              <w:rPr>
                <w:rFonts w:ascii="Times New Roman" w:hAnsi="Times New Roman" w:cs="Times New Roman"/>
                <w:sz w:val="24"/>
                <w:szCs w:val="24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Pr="009146A6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146A6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544E8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7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дома</w:t>
            </w:r>
          </w:p>
        </w:tc>
      </w:tr>
      <w:tr w:rsidR="00111739" w:rsidRPr="004B7112" w:rsidTr="002D3EE9">
        <w:trPr>
          <w:trHeight w:val="252"/>
          <w:jc w:val="center"/>
        </w:trPr>
        <w:tc>
          <w:tcPr>
            <w:tcW w:w="565" w:type="dxa"/>
          </w:tcPr>
          <w:p w:rsidR="00111739" w:rsidRPr="00F55C33" w:rsidRDefault="00111739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111739" w:rsidRPr="00F55C33" w:rsidRDefault="00F55C33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Верхние Каргалы, ул. </w:t>
            </w:r>
            <w:proofErr w:type="gramStart"/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38</w:t>
            </w:r>
          </w:p>
        </w:tc>
        <w:tc>
          <w:tcPr>
            <w:tcW w:w="135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C3293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Pr="009146A6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146A6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16" w:type="dxa"/>
          </w:tcPr>
          <w:p w:rsidR="00111739" w:rsidRDefault="00605A0A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544E8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7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Частные дома</w:t>
            </w:r>
          </w:p>
        </w:tc>
      </w:tr>
      <w:tr w:rsidR="00111739" w:rsidRPr="004B7112" w:rsidTr="002D3EE9">
        <w:trPr>
          <w:trHeight w:val="252"/>
          <w:jc w:val="center"/>
        </w:trPr>
        <w:tc>
          <w:tcPr>
            <w:tcW w:w="565" w:type="dxa"/>
          </w:tcPr>
          <w:p w:rsidR="00111739" w:rsidRPr="00F55C33" w:rsidRDefault="00111739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111739" w:rsidRPr="00F55C33" w:rsidRDefault="00F55C33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Верхние Каргалы, ул. </w:t>
            </w:r>
            <w:proofErr w:type="gramStart"/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59</w:t>
            </w:r>
          </w:p>
        </w:tc>
        <w:tc>
          <w:tcPr>
            <w:tcW w:w="1355" w:type="dxa"/>
          </w:tcPr>
          <w:p w:rsidR="00111739" w:rsidRPr="009C3293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C95625">
              <w:rPr>
                <w:rFonts w:ascii="Times New Roman" w:hAnsi="Times New Roman" w:cs="Times New Roman"/>
              </w:rPr>
              <w:t xml:space="preserve">Площадка с твердым </w:t>
            </w:r>
            <w:r w:rsidRPr="00C95625">
              <w:rPr>
                <w:rFonts w:ascii="Times New Roman" w:hAnsi="Times New Roman" w:cs="Times New Roman"/>
              </w:rPr>
              <w:lastRenderedPageBreak/>
              <w:t>покрытием</w:t>
            </w:r>
          </w:p>
        </w:tc>
        <w:tc>
          <w:tcPr>
            <w:tcW w:w="1230" w:type="dxa"/>
          </w:tcPr>
          <w:p w:rsidR="00111739" w:rsidRPr="009146A6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146A6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916" w:type="dxa"/>
          </w:tcPr>
          <w:p w:rsidR="00111739" w:rsidRDefault="00605A0A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544E8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652235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2D3EE9">
        <w:trPr>
          <w:trHeight w:val="252"/>
          <w:jc w:val="center"/>
        </w:trPr>
        <w:tc>
          <w:tcPr>
            <w:tcW w:w="565" w:type="dxa"/>
          </w:tcPr>
          <w:p w:rsidR="00111739" w:rsidRPr="00F55C33" w:rsidRDefault="00111739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90" w:type="dxa"/>
          </w:tcPr>
          <w:p w:rsidR="00111739" w:rsidRPr="00F55C33" w:rsidRDefault="00F55C33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Ниж</w:t>
            </w: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ние Каргалы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18</w:t>
            </w:r>
          </w:p>
        </w:tc>
        <w:tc>
          <w:tcPr>
            <w:tcW w:w="135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C3293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Pr="009146A6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146A6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16" w:type="dxa"/>
          </w:tcPr>
          <w:p w:rsidR="00111739" w:rsidRDefault="00605A0A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544E8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2D3EE9">
        <w:trPr>
          <w:trHeight w:val="252"/>
          <w:jc w:val="center"/>
        </w:trPr>
        <w:tc>
          <w:tcPr>
            <w:tcW w:w="565" w:type="dxa"/>
          </w:tcPr>
          <w:p w:rsidR="00111739" w:rsidRPr="00F55C33" w:rsidRDefault="00111739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111739" w:rsidRPr="00F55C33" w:rsidRDefault="00F55C33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Ниж</w:t>
            </w: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ние Каргалы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39</w:t>
            </w:r>
          </w:p>
        </w:tc>
        <w:tc>
          <w:tcPr>
            <w:tcW w:w="135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C95625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Pr="009146A6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146A6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16" w:type="dxa"/>
          </w:tcPr>
          <w:p w:rsidR="00111739" w:rsidRDefault="00605A0A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544E8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2D3EE9">
        <w:trPr>
          <w:trHeight w:val="252"/>
          <w:jc w:val="center"/>
        </w:trPr>
        <w:tc>
          <w:tcPr>
            <w:tcW w:w="565" w:type="dxa"/>
          </w:tcPr>
          <w:p w:rsidR="00111739" w:rsidRPr="00F55C33" w:rsidRDefault="00111739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111739" w:rsidRPr="00F55C33" w:rsidRDefault="00F55C33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Ниж</w:t>
            </w: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ние Каргалы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58</w:t>
            </w:r>
          </w:p>
        </w:tc>
        <w:tc>
          <w:tcPr>
            <w:tcW w:w="135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C3293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Pr="009146A6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146A6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16" w:type="dxa"/>
          </w:tcPr>
          <w:p w:rsidR="00111739" w:rsidRDefault="00605A0A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544E8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2D3EE9">
        <w:trPr>
          <w:trHeight w:val="252"/>
          <w:jc w:val="center"/>
        </w:trPr>
        <w:tc>
          <w:tcPr>
            <w:tcW w:w="565" w:type="dxa"/>
          </w:tcPr>
          <w:p w:rsidR="00111739" w:rsidRPr="00F55C33" w:rsidRDefault="00111739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111739" w:rsidRPr="00F55C33" w:rsidRDefault="00F55C33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Каргалыбаш,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между домами 53 и 57</w:t>
            </w:r>
          </w:p>
        </w:tc>
        <w:tc>
          <w:tcPr>
            <w:tcW w:w="135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C3293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Pr="009146A6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146A6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544E8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2D3EE9">
        <w:trPr>
          <w:trHeight w:val="252"/>
          <w:jc w:val="center"/>
        </w:trPr>
        <w:tc>
          <w:tcPr>
            <w:tcW w:w="565" w:type="dxa"/>
          </w:tcPr>
          <w:p w:rsidR="00111739" w:rsidRPr="00F55C33" w:rsidRDefault="00111739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</w:tcPr>
          <w:p w:rsidR="00111739" w:rsidRPr="00F55C33" w:rsidRDefault="00F55C33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Каргалыбаш,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дома 25а</w:t>
            </w:r>
          </w:p>
        </w:tc>
        <w:tc>
          <w:tcPr>
            <w:tcW w:w="135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C3293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Pr="009146A6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146A6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16" w:type="dxa"/>
          </w:tcPr>
          <w:p w:rsidR="00111739" w:rsidRDefault="00605A0A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544E8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7" w:type="dxa"/>
          </w:tcPr>
          <w:p w:rsidR="00111739" w:rsidRPr="00F82B99" w:rsidRDefault="009146A6" w:rsidP="008B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2D3EE9">
        <w:trPr>
          <w:trHeight w:val="887"/>
          <w:jc w:val="center"/>
        </w:trPr>
        <w:tc>
          <w:tcPr>
            <w:tcW w:w="565" w:type="dxa"/>
          </w:tcPr>
          <w:p w:rsidR="00111739" w:rsidRPr="00F55C33" w:rsidRDefault="00111739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111739" w:rsidRPr="00F55C33" w:rsidRDefault="00F55C33" w:rsidP="008B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Каргалытамак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между домами 12 и 14</w:t>
            </w:r>
          </w:p>
        </w:tc>
        <w:tc>
          <w:tcPr>
            <w:tcW w:w="135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C3293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Pr="009146A6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146A6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544E8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7" w:type="dxa"/>
          </w:tcPr>
          <w:p w:rsidR="00111739" w:rsidRPr="00F82B99" w:rsidRDefault="009146A6" w:rsidP="008B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</w:tbl>
    <w:p w:rsidR="00FE487F" w:rsidRPr="00FE487F" w:rsidRDefault="00FE487F"/>
    <w:sectPr w:rsidR="00FE487F" w:rsidRPr="00FE487F" w:rsidSect="00DD2D55">
      <w:pgSz w:w="16838" w:h="11906" w:orient="landscape"/>
      <w:pgMar w:top="709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00"/>
    <w:rsid w:val="00105587"/>
    <w:rsid w:val="00111739"/>
    <w:rsid w:val="002472EB"/>
    <w:rsid w:val="002D3EE9"/>
    <w:rsid w:val="00342465"/>
    <w:rsid w:val="00347C5A"/>
    <w:rsid w:val="004E2614"/>
    <w:rsid w:val="00556A40"/>
    <w:rsid w:val="00605A0A"/>
    <w:rsid w:val="00652235"/>
    <w:rsid w:val="008B5939"/>
    <w:rsid w:val="009146A6"/>
    <w:rsid w:val="00916958"/>
    <w:rsid w:val="00993B8F"/>
    <w:rsid w:val="009C271C"/>
    <w:rsid w:val="009C3293"/>
    <w:rsid w:val="00AC591D"/>
    <w:rsid w:val="00B56D3C"/>
    <w:rsid w:val="00C47E73"/>
    <w:rsid w:val="00C95625"/>
    <w:rsid w:val="00D46000"/>
    <w:rsid w:val="00D544E8"/>
    <w:rsid w:val="00DD2D55"/>
    <w:rsid w:val="00E3436B"/>
    <w:rsid w:val="00F55C33"/>
    <w:rsid w:val="00F82B99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7</cp:revision>
  <cp:lastPrinted>2019-06-19T03:37:00Z</cp:lastPrinted>
  <dcterms:created xsi:type="dcterms:W3CDTF">2022-02-28T11:02:00Z</dcterms:created>
  <dcterms:modified xsi:type="dcterms:W3CDTF">2022-02-28T11:45:00Z</dcterms:modified>
</cp:coreProperties>
</file>